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9EE" w:rsidRDefault="008849EE" w:rsidP="00F24D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849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19484" cy="642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808" cy="64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EE" w:rsidRDefault="008849EE" w:rsidP="00F24D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0A1D" w:rsidRPr="00910A1D" w:rsidRDefault="005D0655" w:rsidP="00910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910A1D" w:rsidRPr="00910A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910A1D" w:rsidRPr="00910A1D" w:rsidRDefault="00910A1D" w:rsidP="00910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10A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910A1D" w:rsidRPr="00910A1D" w:rsidRDefault="00910A1D" w:rsidP="00910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C1290" w:rsidRPr="00714F8D" w:rsidRDefault="00910A1D" w:rsidP="008C129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910A1D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910A1D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910A1D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» 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профессионального образования 21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.02.05 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Земельно-имущественные отношения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№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 xml:space="preserve"> 486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 от 1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 ма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 201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Pr="00910A1D">
        <w:rPr>
          <w:rFonts w:ascii="Times New Roman" w:eastAsia="Times New Roman" w:hAnsi="Times New Roman" w:cs="Times New Roman"/>
          <w:color w:val="000000"/>
          <w:lang w:eastAsia="ru-RU"/>
        </w:rPr>
        <w:t>г., зарегистрированного Министерством юстиции</w:t>
      </w:r>
      <w:r w:rsidRPr="00910A1D">
        <w:rPr>
          <w:rFonts w:ascii="Times New Roman" w:hAnsi="Times New Roman" w:cs="Times New Roman"/>
        </w:rPr>
        <w:t xml:space="preserve"> (№ </w:t>
      </w:r>
      <w:r w:rsidR="008C1290">
        <w:rPr>
          <w:rFonts w:ascii="Times New Roman" w:hAnsi="Times New Roman" w:cs="Times New Roman"/>
        </w:rPr>
        <w:t>32885</w:t>
      </w:r>
      <w:r w:rsidRPr="00910A1D">
        <w:rPr>
          <w:rFonts w:ascii="Times New Roman" w:hAnsi="Times New Roman" w:cs="Times New Roman"/>
        </w:rPr>
        <w:t xml:space="preserve"> от 2</w:t>
      </w:r>
      <w:r w:rsidR="008C1290">
        <w:rPr>
          <w:rFonts w:ascii="Times New Roman" w:hAnsi="Times New Roman" w:cs="Times New Roman"/>
        </w:rPr>
        <w:t>7</w:t>
      </w:r>
      <w:r w:rsidRPr="00910A1D">
        <w:rPr>
          <w:rFonts w:ascii="Times New Roman" w:hAnsi="Times New Roman" w:cs="Times New Roman"/>
        </w:rPr>
        <w:t xml:space="preserve"> </w:t>
      </w:r>
      <w:r w:rsidR="008C1290">
        <w:rPr>
          <w:rFonts w:ascii="Times New Roman" w:hAnsi="Times New Roman" w:cs="Times New Roman"/>
        </w:rPr>
        <w:t>июня</w:t>
      </w:r>
      <w:r w:rsidRPr="00910A1D">
        <w:rPr>
          <w:rFonts w:ascii="Times New Roman" w:hAnsi="Times New Roman" w:cs="Times New Roman"/>
        </w:rPr>
        <w:t xml:space="preserve"> 201</w:t>
      </w:r>
      <w:r w:rsidR="008C1290">
        <w:rPr>
          <w:rFonts w:ascii="Times New Roman" w:hAnsi="Times New Roman" w:cs="Times New Roman"/>
        </w:rPr>
        <w:t>4</w:t>
      </w:r>
      <w:r w:rsidRPr="00910A1D">
        <w:rPr>
          <w:rFonts w:ascii="Times New Roman" w:hAnsi="Times New Roman" w:cs="Times New Roman"/>
        </w:rPr>
        <w:t xml:space="preserve"> г.),</w:t>
      </w:r>
      <w:r w:rsidR="008C1290" w:rsidRPr="00714F8D">
        <w:rPr>
          <w:rFonts w:ascii="Times New Roman" w:hAnsi="Times New Roman" w:cs="Times New Roman"/>
        </w:rPr>
        <w:t xml:space="preserve"> приказом Министерства образования и науки Российской Федерации от 14 июня 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 приказом Министерства образования и науки Российской Федерации от 17 мая 2012г. № 413 «Об утверждении федерального государственного образовательного стандарта среднего общего образования», приказом Министерства образования и науки Российской Федерации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образования", приказом Министерства образования и науки Российской Федерации от 18 апреля 2013г.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образования», а также в соответствии с нормативно-правовыми актами: </w:t>
      </w:r>
    </w:p>
    <w:p w:rsidR="008C1290" w:rsidRPr="00714F8D" w:rsidRDefault="008C1290" w:rsidP="008C1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C1290" w:rsidRPr="00714F8D" w:rsidRDefault="008C1290" w:rsidP="008C1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C1290" w:rsidRPr="00714F8D" w:rsidRDefault="008C1290" w:rsidP="008C129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8C1290" w:rsidRPr="00714F8D" w:rsidRDefault="008C1290" w:rsidP="008C1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4F8D">
        <w:rPr>
          <w:rFonts w:ascii="Times New Roman" w:hAnsi="Times New Roman" w:cs="Times New Roman"/>
        </w:rPr>
        <w:t>4) Уставом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>».</w:t>
      </w:r>
    </w:p>
    <w:p w:rsidR="00910A1D" w:rsidRPr="00910A1D" w:rsidRDefault="00910A1D" w:rsidP="008C12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10A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910A1D" w:rsidRPr="00910A1D" w:rsidRDefault="00910A1D" w:rsidP="00910A1D">
      <w:pPr>
        <w:widowControl w:val="0"/>
        <w:suppressAutoHyphens/>
        <w:spacing w:after="0" w:line="273" w:lineRule="exact"/>
        <w:ind w:left="653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Дата начала учебных занятий – 1 сентября.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left="653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Продолжительность учебной недели – 5 дней.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right="230" w:firstLine="720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 xml:space="preserve">Оценка качества освоения основной профессиональной образовательной программы </w:t>
      </w:r>
      <w:r w:rsidRPr="00910A1D">
        <w:rPr>
          <w:rFonts w:ascii="Times New Roman" w:eastAsia="Times New Roman" w:hAnsi="Times New Roman" w:cs="Times New Roman"/>
          <w:spacing w:val="-3"/>
          <w:lang w:eastAsia="ar-SA"/>
        </w:rPr>
        <w:t xml:space="preserve">включает </w:t>
      </w:r>
      <w:r w:rsidRPr="00910A1D">
        <w:rPr>
          <w:rFonts w:ascii="Times New Roman" w:eastAsia="Times New Roman" w:hAnsi="Times New Roman" w:cs="Times New Roman"/>
          <w:lang w:eastAsia="ar-SA"/>
        </w:rPr>
        <w:t>текущий контроль знаний, промежуточную и государственную (итоговую) аттестацию</w:t>
      </w:r>
      <w:r w:rsidR="008C1290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910A1D">
        <w:rPr>
          <w:rFonts w:ascii="Times New Roman" w:eastAsia="Times New Roman" w:hAnsi="Times New Roman" w:cs="Times New Roman"/>
          <w:lang w:eastAsia="ar-SA"/>
        </w:rPr>
        <w:t>обучающихся.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right="235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right="236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right="233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8C1290">
        <w:rPr>
          <w:rFonts w:ascii="Times New Roman" w:hAnsi="Times New Roman" w:cs="Times New Roman"/>
        </w:rPr>
        <w:t>4</w:t>
      </w:r>
      <w:r w:rsidRPr="00910A1D">
        <w:rPr>
          <w:rFonts w:ascii="Times New Roman" w:hAnsi="Times New Roman" w:cs="Times New Roman"/>
        </w:rPr>
        <w:t xml:space="preserve"> недель:</w:t>
      </w:r>
    </w:p>
    <w:p w:rsidR="00910A1D" w:rsidRPr="00910A1D" w:rsidRDefault="008C1290" w:rsidP="00910A1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курс – 1</w:t>
      </w:r>
      <w:r w:rsidR="00910A1D" w:rsidRPr="00910A1D">
        <w:rPr>
          <w:rFonts w:ascii="Times New Roman" w:hAnsi="Times New Roman" w:cs="Times New Roman"/>
        </w:rPr>
        <w:t xml:space="preserve"> недел</w:t>
      </w:r>
      <w:r>
        <w:rPr>
          <w:rFonts w:ascii="Times New Roman" w:hAnsi="Times New Roman" w:cs="Times New Roman"/>
        </w:rPr>
        <w:t>я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lastRenderedPageBreak/>
        <w:t>2 курс – 1 неделя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3 курс 2 недели</w:t>
      </w:r>
      <w:r w:rsidR="008C1290">
        <w:rPr>
          <w:rFonts w:ascii="Times New Roman" w:hAnsi="Times New Roman" w:cs="Times New Roman"/>
        </w:rPr>
        <w:t>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left="-142" w:right="234" w:firstLine="737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left="-142" w:right="235" w:firstLine="737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Порядок проведения всех видов практики регламентируется локальными актами колледжа.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="008C1290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910A1D">
        <w:rPr>
          <w:rFonts w:ascii="Times New Roman" w:eastAsia="Times New Roman" w:hAnsi="Times New Roman" w:cs="Times New Roman"/>
          <w:lang w:eastAsia="ar-SA"/>
        </w:rPr>
        <w:t>устные.</w:t>
      </w:r>
    </w:p>
    <w:p w:rsidR="00910A1D" w:rsidRPr="00910A1D" w:rsidRDefault="00910A1D" w:rsidP="00910A1D">
      <w:pPr>
        <w:widowControl w:val="0"/>
        <w:suppressAutoHyphens/>
        <w:spacing w:after="0" w:line="240" w:lineRule="auto"/>
        <w:ind w:left="-142" w:right="224"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910A1D">
        <w:rPr>
          <w:rFonts w:ascii="Times New Roman" w:eastAsia="Times New Roman" w:hAnsi="Times New Roman" w:cs="Times New Roman"/>
          <w:lang w:eastAsia="ar-SA"/>
        </w:rPr>
        <w:t xml:space="preserve">Общая продолжительность каникул при освоение образовательной программы составляет </w:t>
      </w:r>
      <w:r w:rsidR="008C1290">
        <w:rPr>
          <w:rFonts w:ascii="Times New Roman" w:eastAsia="Times New Roman" w:hAnsi="Times New Roman" w:cs="Times New Roman"/>
          <w:lang w:eastAsia="ar-SA"/>
        </w:rPr>
        <w:t>13 недель</w:t>
      </w:r>
      <w:r w:rsidRPr="00910A1D">
        <w:rPr>
          <w:rFonts w:ascii="Times New Roman" w:eastAsia="Times New Roman" w:hAnsi="Times New Roman" w:cs="Times New Roman"/>
          <w:lang w:eastAsia="ar-SA"/>
        </w:rPr>
        <w:t xml:space="preserve"> (8-11 недель в учебном году, в том числе, не менее 2 недель в зимний период). </w:t>
      </w:r>
    </w:p>
    <w:p w:rsidR="00910A1D" w:rsidRPr="00910A1D" w:rsidRDefault="00910A1D" w:rsidP="00910A1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910A1D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21</w:t>
      </w:r>
      <w:r w:rsidR="008C1290"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.02.05 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Земельно-имущественные отношения</w:t>
      </w:r>
      <w:r w:rsidRPr="00910A1D">
        <w:rPr>
          <w:rFonts w:ascii="Times New Roman" w:hAnsi="Times New Roman" w:cs="Times New Roman"/>
        </w:rPr>
        <w:t xml:space="preserve">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910A1D">
        <w:rPr>
          <w:rFonts w:ascii="Times New Roman" w:hAnsi="Times New Roman" w:cs="Times New Roman"/>
        </w:rPr>
        <w:t>нед</w:t>
      </w:r>
      <w:proofErr w:type="spellEnd"/>
      <w:r w:rsidRPr="00910A1D">
        <w:rPr>
          <w:rFonts w:ascii="Times New Roman" w:hAnsi="Times New Roman" w:cs="Times New Roman"/>
        </w:rPr>
        <w:t xml:space="preserve">., промежуточная аттестация – 2 </w:t>
      </w:r>
      <w:proofErr w:type="spellStart"/>
      <w:r w:rsidRPr="00910A1D">
        <w:rPr>
          <w:rFonts w:ascii="Times New Roman" w:hAnsi="Times New Roman" w:cs="Times New Roman"/>
        </w:rPr>
        <w:t>нед</w:t>
      </w:r>
      <w:proofErr w:type="spellEnd"/>
      <w:r w:rsidRPr="00910A1D">
        <w:rPr>
          <w:rFonts w:ascii="Times New Roman" w:hAnsi="Times New Roman" w:cs="Times New Roman"/>
        </w:rPr>
        <w:t xml:space="preserve">., каникулярное время – 11 </w:t>
      </w:r>
      <w:proofErr w:type="spellStart"/>
      <w:r w:rsidRPr="00910A1D">
        <w:rPr>
          <w:rFonts w:ascii="Times New Roman" w:hAnsi="Times New Roman" w:cs="Times New Roman"/>
        </w:rPr>
        <w:t>нед</w:t>
      </w:r>
      <w:proofErr w:type="spellEnd"/>
      <w:r w:rsidRPr="00910A1D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910A1D">
        <w:rPr>
          <w:rFonts w:ascii="Times New Roman" w:hAnsi="Times New Roman" w:cs="Times New Roman"/>
        </w:rPr>
        <w:t>Минобрнауки</w:t>
      </w:r>
      <w:proofErr w:type="spellEnd"/>
      <w:r w:rsidRPr="00910A1D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910A1D">
        <w:rPr>
          <w:rFonts w:ascii="Times New Roman" w:hAnsi="Times New Roman" w:cs="Times New Roman"/>
        </w:rPr>
        <w:t>Минобрнауки</w:t>
      </w:r>
      <w:proofErr w:type="spellEnd"/>
      <w:r w:rsidRPr="00910A1D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21</w:t>
      </w:r>
      <w:r w:rsidR="008C1290" w:rsidRPr="00910A1D">
        <w:rPr>
          <w:rFonts w:ascii="Times New Roman" w:eastAsia="Times New Roman" w:hAnsi="Times New Roman" w:cs="Times New Roman"/>
          <w:color w:val="000000"/>
          <w:lang w:eastAsia="ru-RU"/>
        </w:rPr>
        <w:t xml:space="preserve">.02.05 </w:t>
      </w:r>
      <w:r w:rsidR="008C1290">
        <w:rPr>
          <w:rFonts w:ascii="Times New Roman" w:eastAsia="Times New Roman" w:hAnsi="Times New Roman" w:cs="Times New Roman"/>
          <w:color w:val="000000"/>
          <w:lang w:eastAsia="ru-RU"/>
        </w:rPr>
        <w:t>Земельно-имущественные отношения</w:t>
      </w:r>
      <w:r w:rsidRPr="00910A1D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</w:t>
      </w:r>
      <w:r w:rsidR="008C1290">
        <w:rPr>
          <w:rFonts w:ascii="Times New Roman" w:hAnsi="Times New Roman" w:cs="Times New Roman"/>
        </w:rPr>
        <w:t>технического</w:t>
      </w:r>
      <w:r w:rsidRPr="00910A1D">
        <w:rPr>
          <w:rFonts w:ascii="Times New Roman" w:hAnsi="Times New Roman" w:cs="Times New Roman"/>
        </w:rPr>
        <w:t xml:space="preserve"> профиля </w:t>
      </w:r>
      <w:r w:rsidRPr="00910A1D">
        <w:rPr>
          <w:rFonts w:ascii="Times New Roman" w:hAnsi="Times New Roman" w:cs="Times New Roman"/>
        </w:rPr>
        <w:lastRenderedPageBreak/>
        <w:t xml:space="preserve">обучения (рекомендации Департамента государственной политики в сфере подготовки рабочих кадров и ДПО </w:t>
      </w:r>
      <w:proofErr w:type="spellStart"/>
      <w:r w:rsidRPr="00910A1D">
        <w:rPr>
          <w:rFonts w:ascii="Times New Roman" w:hAnsi="Times New Roman" w:cs="Times New Roman"/>
        </w:rPr>
        <w:t>Минобрнауки</w:t>
      </w:r>
      <w:proofErr w:type="spellEnd"/>
      <w:r w:rsidRPr="00910A1D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8C1290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8C1290">
        <w:rPr>
          <w:rFonts w:ascii="Times New Roman" w:hAnsi="Times New Roman" w:cs="Times New Roman"/>
        </w:rPr>
        <w:t>Физика</w:t>
      </w:r>
      <w:r w:rsidRPr="00910A1D">
        <w:rPr>
          <w:rFonts w:ascii="Times New Roman" w:hAnsi="Times New Roman" w:cs="Times New Roman"/>
        </w:rPr>
        <w:t>», «Математика»</w:t>
      </w:r>
      <w:r w:rsidR="008C1290">
        <w:rPr>
          <w:rFonts w:ascii="Times New Roman" w:hAnsi="Times New Roman" w:cs="Times New Roman"/>
        </w:rPr>
        <w:t>.</w:t>
      </w:r>
      <w:r w:rsidRPr="00910A1D">
        <w:rPr>
          <w:rFonts w:ascii="Times New Roman" w:hAnsi="Times New Roman" w:cs="Times New Roman"/>
        </w:rPr>
        <w:t xml:space="preserve"> 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10A1D">
        <w:rPr>
          <w:rFonts w:ascii="Times New Roman" w:eastAsia="Times New Roman" w:hAnsi="Times New Roman" w:cs="Times New Roman"/>
          <w:b/>
          <w:lang w:eastAsia="ru-RU"/>
        </w:rPr>
        <w:t>1.4.</w:t>
      </w:r>
      <w:r w:rsidRPr="00910A1D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10A1D">
        <w:rPr>
          <w:rFonts w:ascii="Times New Roman" w:hAnsi="Times New Roman" w:cs="Times New Roman"/>
        </w:rPr>
        <w:t xml:space="preserve">Учебные циклы среднего профессионального образования: максимальная нагрузка - </w:t>
      </w:r>
      <w:r w:rsidR="008C1290">
        <w:rPr>
          <w:rFonts w:ascii="Times New Roman" w:hAnsi="Times New Roman" w:cs="Times New Roman"/>
        </w:rPr>
        <w:t>3186</w:t>
      </w:r>
      <w:r w:rsidRPr="00910A1D">
        <w:rPr>
          <w:rFonts w:ascii="Times New Roman" w:hAnsi="Times New Roman" w:cs="Times New Roman"/>
        </w:rPr>
        <w:t xml:space="preserve"> ч</w:t>
      </w:r>
      <w:r w:rsidR="008C1290">
        <w:rPr>
          <w:rFonts w:ascii="Times New Roman" w:hAnsi="Times New Roman" w:cs="Times New Roman"/>
        </w:rPr>
        <w:t>.</w:t>
      </w:r>
      <w:r w:rsidRPr="00910A1D">
        <w:rPr>
          <w:rFonts w:ascii="Times New Roman" w:hAnsi="Times New Roman" w:cs="Times New Roman"/>
        </w:rPr>
        <w:t>, самостоятельная работа - 1</w:t>
      </w:r>
      <w:r w:rsidR="008C1290">
        <w:rPr>
          <w:rFonts w:ascii="Times New Roman" w:hAnsi="Times New Roman" w:cs="Times New Roman"/>
        </w:rPr>
        <w:t>062</w:t>
      </w:r>
      <w:r w:rsidRPr="00910A1D">
        <w:rPr>
          <w:rFonts w:ascii="Times New Roman" w:hAnsi="Times New Roman" w:cs="Times New Roman"/>
        </w:rPr>
        <w:t xml:space="preserve"> ч</w:t>
      </w:r>
      <w:r w:rsidR="008C1290">
        <w:rPr>
          <w:rFonts w:ascii="Times New Roman" w:hAnsi="Times New Roman" w:cs="Times New Roman"/>
        </w:rPr>
        <w:t>.</w:t>
      </w:r>
      <w:r w:rsidRPr="00910A1D">
        <w:rPr>
          <w:rFonts w:ascii="Times New Roman" w:hAnsi="Times New Roman" w:cs="Times New Roman"/>
        </w:rPr>
        <w:t xml:space="preserve">, обязательная аудиторная нагрузка - </w:t>
      </w:r>
      <w:r w:rsidR="008C1290">
        <w:rPr>
          <w:rFonts w:ascii="Times New Roman" w:hAnsi="Times New Roman" w:cs="Times New Roman"/>
        </w:rPr>
        <w:t>2124</w:t>
      </w:r>
      <w:r w:rsidRPr="00910A1D">
        <w:rPr>
          <w:rFonts w:ascii="Times New Roman" w:hAnsi="Times New Roman" w:cs="Times New Roman"/>
        </w:rPr>
        <w:t xml:space="preserve"> ч</w:t>
      </w:r>
      <w:r w:rsidR="008C1290">
        <w:rPr>
          <w:rFonts w:ascii="Times New Roman" w:hAnsi="Times New Roman" w:cs="Times New Roman"/>
        </w:rPr>
        <w:t>. (59</w:t>
      </w:r>
      <w:r w:rsidRPr="00910A1D">
        <w:rPr>
          <w:rFonts w:ascii="Times New Roman" w:hAnsi="Times New Roman" w:cs="Times New Roman"/>
        </w:rPr>
        <w:t xml:space="preserve"> недель), в том числе </w:t>
      </w:r>
      <w:r w:rsidR="008C1290">
        <w:rPr>
          <w:rFonts w:ascii="Times New Roman" w:hAnsi="Times New Roman" w:cs="Times New Roman"/>
        </w:rPr>
        <w:t>1498</w:t>
      </w:r>
      <w:r w:rsidRPr="00910A1D">
        <w:rPr>
          <w:rFonts w:ascii="Times New Roman" w:hAnsi="Times New Roman" w:cs="Times New Roman"/>
        </w:rPr>
        <w:t xml:space="preserve"> ч</w:t>
      </w:r>
      <w:r w:rsidR="008C1290">
        <w:rPr>
          <w:rFonts w:ascii="Times New Roman" w:hAnsi="Times New Roman" w:cs="Times New Roman"/>
        </w:rPr>
        <w:t>.</w:t>
      </w:r>
      <w:r w:rsidRPr="00910A1D">
        <w:rPr>
          <w:rFonts w:ascii="Times New Roman" w:hAnsi="Times New Roman" w:cs="Times New Roman"/>
        </w:rPr>
        <w:t xml:space="preserve"> практических и лабораторных занятий, учебная и производственная практика - </w:t>
      </w:r>
      <w:r w:rsidR="008C1290">
        <w:rPr>
          <w:rFonts w:ascii="Times New Roman" w:hAnsi="Times New Roman" w:cs="Times New Roman"/>
        </w:rPr>
        <w:t>360</w:t>
      </w:r>
      <w:r w:rsidRPr="00910A1D">
        <w:rPr>
          <w:rFonts w:ascii="Times New Roman" w:hAnsi="Times New Roman" w:cs="Times New Roman"/>
        </w:rPr>
        <w:t xml:space="preserve"> ч</w:t>
      </w:r>
      <w:r w:rsidR="008C1290">
        <w:rPr>
          <w:rFonts w:ascii="Times New Roman" w:hAnsi="Times New Roman" w:cs="Times New Roman"/>
        </w:rPr>
        <w:t>.</w:t>
      </w:r>
      <w:r w:rsidRPr="00910A1D">
        <w:rPr>
          <w:rFonts w:ascii="Times New Roman" w:hAnsi="Times New Roman" w:cs="Times New Roman"/>
        </w:rPr>
        <w:t xml:space="preserve"> (</w:t>
      </w:r>
      <w:r w:rsidR="008C1290">
        <w:rPr>
          <w:rFonts w:ascii="Times New Roman" w:hAnsi="Times New Roman" w:cs="Times New Roman"/>
        </w:rPr>
        <w:t>10</w:t>
      </w:r>
      <w:r w:rsidRPr="00910A1D">
        <w:rPr>
          <w:rFonts w:ascii="Times New Roman" w:hAnsi="Times New Roman" w:cs="Times New Roman"/>
        </w:rPr>
        <w:t xml:space="preserve"> недел</w:t>
      </w:r>
      <w:r w:rsidR="008C1290">
        <w:rPr>
          <w:rFonts w:ascii="Times New Roman" w:hAnsi="Times New Roman" w:cs="Times New Roman"/>
        </w:rPr>
        <w:t>ь</w:t>
      </w:r>
      <w:r w:rsidRPr="00910A1D">
        <w:rPr>
          <w:rFonts w:ascii="Times New Roman" w:hAnsi="Times New Roman" w:cs="Times New Roman"/>
        </w:rPr>
        <w:t>).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8C1290">
        <w:rPr>
          <w:rFonts w:ascii="Times New Roman" w:hAnsi="Times New Roman" w:cs="Times New Roman"/>
        </w:rPr>
        <w:t>149</w:t>
      </w:r>
      <w:r w:rsidRPr="00910A1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8C1290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sym w:font="Symbol" w:char="F02D"/>
      </w:r>
      <w:r w:rsidRPr="00910A1D">
        <w:rPr>
          <w:rFonts w:ascii="Times New Roman" w:hAnsi="Times New Roman" w:cs="Times New Roman"/>
        </w:rPr>
        <w:t xml:space="preserve"> ОГСЭ.В.01 </w:t>
      </w:r>
      <w:r w:rsidR="008C1290" w:rsidRPr="00910A1D">
        <w:rPr>
          <w:rFonts w:ascii="Times New Roman" w:hAnsi="Times New Roman" w:cs="Times New Roman"/>
        </w:rPr>
        <w:t xml:space="preserve">«Адыгейский язык» - </w:t>
      </w:r>
      <w:r w:rsidR="008C1290">
        <w:rPr>
          <w:rFonts w:ascii="Times New Roman" w:hAnsi="Times New Roman" w:cs="Times New Roman"/>
        </w:rPr>
        <w:t>107</w:t>
      </w:r>
      <w:r w:rsidR="008C1290" w:rsidRPr="00910A1D">
        <w:rPr>
          <w:rFonts w:ascii="Times New Roman" w:hAnsi="Times New Roman" w:cs="Times New Roman"/>
        </w:rPr>
        <w:t xml:space="preserve"> ч.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- ОГСЭ.В.</w:t>
      </w:r>
      <w:proofErr w:type="gramStart"/>
      <w:r w:rsidRPr="00910A1D">
        <w:rPr>
          <w:rFonts w:ascii="Times New Roman" w:hAnsi="Times New Roman" w:cs="Times New Roman"/>
        </w:rPr>
        <w:t>02  «</w:t>
      </w:r>
      <w:proofErr w:type="gramEnd"/>
      <w:r w:rsidRPr="00910A1D">
        <w:rPr>
          <w:rFonts w:ascii="Times New Roman" w:hAnsi="Times New Roman" w:cs="Times New Roman"/>
        </w:rPr>
        <w:t xml:space="preserve">История Адыгеи» - </w:t>
      </w:r>
      <w:r w:rsidR="008C1290">
        <w:rPr>
          <w:rFonts w:ascii="Times New Roman" w:hAnsi="Times New Roman" w:cs="Times New Roman"/>
        </w:rPr>
        <w:t>42</w:t>
      </w:r>
      <w:r w:rsidRPr="00910A1D">
        <w:rPr>
          <w:rFonts w:ascii="Times New Roman" w:hAnsi="Times New Roman" w:cs="Times New Roman"/>
        </w:rPr>
        <w:t>ч.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1.4.</w:t>
      </w:r>
      <w:r w:rsidR="002C1D11">
        <w:rPr>
          <w:rFonts w:ascii="Times New Roman" w:hAnsi="Times New Roman" w:cs="Times New Roman"/>
        </w:rPr>
        <w:t>2</w:t>
      </w:r>
      <w:r w:rsidRPr="00910A1D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="002C1D11">
        <w:rPr>
          <w:rFonts w:ascii="Times New Roman" w:hAnsi="Times New Roman" w:cs="Times New Roman"/>
        </w:rPr>
        <w:t>290</w:t>
      </w:r>
      <w:r w:rsidRPr="00910A1D">
        <w:rPr>
          <w:rFonts w:ascii="Times New Roman" w:hAnsi="Times New Roman" w:cs="Times New Roman"/>
        </w:rPr>
        <w:t xml:space="preserve"> ч</w:t>
      </w:r>
      <w:r w:rsidR="002C1D11">
        <w:rPr>
          <w:rFonts w:ascii="Times New Roman" w:hAnsi="Times New Roman" w:cs="Times New Roman"/>
        </w:rPr>
        <w:t>.</w:t>
      </w:r>
      <w:r w:rsidRPr="00910A1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деятельности: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910A1D">
        <w:rPr>
          <w:rFonts w:ascii="Times New Roman" w:hAnsi="Times New Roman" w:cs="Times New Roman"/>
        </w:rPr>
        <w:t>- ОП.В.01 «</w:t>
      </w:r>
      <w:r w:rsidR="002C1D11">
        <w:rPr>
          <w:rFonts w:ascii="Times New Roman" w:hAnsi="Times New Roman" w:cs="Times New Roman"/>
        </w:rPr>
        <w:t>Основы стандартизации, сертификации и метрология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» -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 xml:space="preserve">55 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- ОП.В.02 «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>Основы землеустройства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>56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- ОП.В.03 «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>Земельное право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>77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910A1D" w:rsidRPr="00910A1D" w:rsidRDefault="002C1D11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>
        <w:rPr>
          <w:rFonts w:ascii="Times New Roman" w:hAnsi="Times New Roman" w:cs="Times New Roman"/>
          <w:color w:val="000000"/>
          <w:w w:val="90"/>
          <w:lang w:eastAsia="ar-SA"/>
        </w:rPr>
        <w:t>- ОП.В.04 «Технология строительного производства</w:t>
      </w:r>
      <w:r w:rsidR="00910A1D" w:rsidRPr="00910A1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>
        <w:rPr>
          <w:rFonts w:ascii="Times New Roman" w:hAnsi="Times New Roman" w:cs="Times New Roman"/>
          <w:color w:val="000000"/>
          <w:w w:val="90"/>
          <w:lang w:eastAsia="ar-SA"/>
        </w:rPr>
        <w:t>51</w:t>
      </w:r>
      <w:r w:rsidR="00910A1D" w:rsidRPr="00910A1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910A1D" w:rsidRPr="00910A1D" w:rsidRDefault="00910A1D" w:rsidP="00910A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- ОП.В.05 «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>Психология управленческой деятельности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2C1D11">
        <w:rPr>
          <w:rFonts w:ascii="Times New Roman" w:hAnsi="Times New Roman" w:cs="Times New Roman"/>
          <w:color w:val="000000"/>
          <w:w w:val="90"/>
          <w:lang w:eastAsia="ar-SA"/>
        </w:rPr>
        <w:t>51</w:t>
      </w:r>
      <w:r w:rsidRPr="00910A1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910A1D" w:rsidRPr="00910A1D" w:rsidRDefault="00910A1D" w:rsidP="00910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10A1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910A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910A1D" w:rsidRPr="00910A1D" w:rsidRDefault="00910A1D" w:rsidP="00910A1D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10A1D">
        <w:rPr>
          <w:rFonts w:ascii="Times New Roman" w:hAnsi="Times New Roman" w:cs="Times New Roman"/>
        </w:rPr>
        <w:t xml:space="preserve">Государственная итоговая аттестация проводится на </w:t>
      </w:r>
      <w:r w:rsidR="002C1D11">
        <w:rPr>
          <w:rFonts w:ascii="Times New Roman" w:hAnsi="Times New Roman" w:cs="Times New Roman"/>
        </w:rPr>
        <w:t>3</w:t>
      </w:r>
      <w:r w:rsidRPr="00910A1D">
        <w:rPr>
          <w:rFonts w:ascii="Times New Roman" w:hAnsi="Times New Roman" w:cs="Times New Roman"/>
        </w:rPr>
        <w:t xml:space="preserve">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910A1D" w:rsidRDefault="00910A1D" w:rsidP="00B62366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A1D" w:rsidRDefault="00910A1D" w:rsidP="00B62366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A1D" w:rsidRDefault="00910A1D" w:rsidP="00B62366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2366" w:rsidRDefault="00B62366" w:rsidP="00B62366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366">
        <w:rPr>
          <w:rFonts w:ascii="Times New Roman" w:hAnsi="Times New Roman" w:cs="Times New Roman"/>
          <w:b/>
          <w:sz w:val="24"/>
          <w:szCs w:val="24"/>
        </w:rPr>
        <w:t>Сводные данны</w:t>
      </w:r>
      <w:r>
        <w:rPr>
          <w:rFonts w:ascii="Times New Roman" w:hAnsi="Times New Roman" w:cs="Times New Roman"/>
          <w:b/>
          <w:sz w:val="24"/>
          <w:szCs w:val="24"/>
        </w:rPr>
        <w:t xml:space="preserve">е по бюджету времени </w:t>
      </w:r>
      <w:r w:rsidRPr="00B623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3B74" w:rsidRDefault="00B62366" w:rsidP="00B62366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E10465">
        <w:rPr>
          <w:rFonts w:ascii="Times New Roman" w:hAnsi="Times New Roman" w:cs="Times New Roman"/>
          <w:sz w:val="24"/>
          <w:szCs w:val="24"/>
        </w:rPr>
        <w:t>.02.0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Земельно-имущественные отношения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</w:t>
      </w:r>
      <w:r w:rsidR="00DD3B74">
        <w:rPr>
          <w:rFonts w:ascii="Times New Roman" w:hAnsi="Times New Roman" w:cs="Times New Roman"/>
          <w:sz w:val="24"/>
          <w:szCs w:val="24"/>
        </w:rPr>
        <w:t xml:space="preserve">134 недели, в том числе: </w:t>
      </w:r>
    </w:p>
    <w:p w:rsidR="00DD3B74" w:rsidRPr="00A15756" w:rsidRDefault="00A15756" w:rsidP="00A15756">
      <w:pPr>
        <w:pStyle w:val="af8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756">
        <w:rPr>
          <w:rFonts w:ascii="Times New Roman" w:hAnsi="Times New Roman" w:cs="Times New Roman"/>
          <w:b/>
          <w:sz w:val="24"/>
          <w:szCs w:val="24"/>
        </w:rPr>
        <w:t>52</w:t>
      </w:r>
      <w:r w:rsidR="00DD3B74" w:rsidRPr="00A157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D3B74" w:rsidRPr="00A15756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="00DD3B74" w:rsidRPr="00A15756">
        <w:rPr>
          <w:rFonts w:ascii="Times New Roman" w:hAnsi="Times New Roman" w:cs="Times New Roman"/>
          <w:b/>
          <w:sz w:val="24"/>
          <w:szCs w:val="24"/>
        </w:rPr>
        <w:t>. общеобразовательный цикл</w:t>
      </w:r>
      <w:r w:rsidRPr="00A15756">
        <w:rPr>
          <w:rFonts w:ascii="Times New Roman" w:hAnsi="Times New Roman" w:cs="Times New Roman"/>
          <w:b/>
          <w:sz w:val="24"/>
          <w:szCs w:val="24"/>
        </w:rPr>
        <w:t>, в том числе:</w:t>
      </w:r>
    </w:p>
    <w:p w:rsidR="00A15756" w:rsidRDefault="00A15756" w:rsidP="00B62366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Учебных недель 39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15756" w:rsidRPr="00E10465" w:rsidRDefault="00A15756" w:rsidP="00A1575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15756" w:rsidRDefault="00A15756" w:rsidP="00A15756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Каникулы </w:t>
      </w:r>
      <w:r>
        <w:rPr>
          <w:rFonts w:ascii="Times New Roman" w:hAnsi="Times New Roman" w:cs="Times New Roman"/>
          <w:sz w:val="24"/>
          <w:szCs w:val="24"/>
        </w:rPr>
        <w:t xml:space="preserve">12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5442" w:type="dxa"/>
        <w:tblInd w:w="-108" w:type="dxa"/>
        <w:tblCellMar>
          <w:top w:w="9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1153"/>
        <w:gridCol w:w="2531"/>
        <w:gridCol w:w="1313"/>
        <w:gridCol w:w="1927"/>
        <w:gridCol w:w="2005"/>
        <w:gridCol w:w="2069"/>
        <w:gridCol w:w="2170"/>
        <w:gridCol w:w="1424"/>
        <w:gridCol w:w="850"/>
      </w:tblGrid>
      <w:tr w:rsidR="00A15756" w:rsidRPr="00B62366" w:rsidTr="00F8656C">
        <w:trPr>
          <w:trHeight w:val="331"/>
        </w:trPr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Курсы </w:t>
            </w:r>
          </w:p>
        </w:tc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A15756" w:rsidRDefault="00A15756" w:rsidP="00F8656C">
            <w:pPr>
              <w:spacing w:line="23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Обучение по дисциплинам и </w:t>
            </w:r>
          </w:p>
          <w:p w:rsidR="00A15756" w:rsidRPr="00A1575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междисциплинарным </w:t>
            </w:r>
          </w:p>
          <w:p w:rsidR="00A15756" w:rsidRPr="00A15756" w:rsidRDefault="00A15756" w:rsidP="00F8656C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курсам 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A15756" w:rsidRDefault="00A15756" w:rsidP="00F8656C">
            <w:pPr>
              <w:spacing w:line="259" w:lineRule="auto"/>
              <w:ind w:right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Производственная практика </w:t>
            </w:r>
          </w:p>
        </w:tc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Промежуточная аттестация </w:t>
            </w:r>
          </w:p>
        </w:tc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Государственная </w:t>
            </w:r>
          </w:p>
          <w:p w:rsidR="00A15756" w:rsidRPr="00A1575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(итоговая) аттестация 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Каникулы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</w:tr>
      <w:tr w:rsidR="00A15756" w:rsidRPr="00B62366" w:rsidTr="00A15756">
        <w:trPr>
          <w:trHeight w:val="763"/>
        </w:trPr>
        <w:tc>
          <w:tcPr>
            <w:tcW w:w="1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A15756" w:rsidRDefault="00A15756" w:rsidP="00F8656C">
            <w:pPr>
              <w:spacing w:line="259" w:lineRule="auto"/>
              <w:ind w:left="1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профилю </w:t>
            </w:r>
          </w:p>
          <w:p w:rsidR="00A15756" w:rsidRPr="00A1575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специальности </w:t>
            </w:r>
          </w:p>
          <w:p w:rsidR="00A15756" w:rsidRPr="00A15756" w:rsidRDefault="00A15756" w:rsidP="00F8656C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5756" w:rsidRPr="00A1575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преддипломная </w:t>
            </w:r>
          </w:p>
          <w:p w:rsidR="00A15756" w:rsidRPr="00A15756" w:rsidRDefault="00A15756" w:rsidP="00F8656C">
            <w:pPr>
              <w:spacing w:line="259" w:lineRule="auto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756" w:rsidRPr="00B62366" w:rsidTr="00F8656C">
        <w:trPr>
          <w:trHeight w:val="33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</w:tr>
      <w:tr w:rsidR="00A15756" w:rsidRPr="00B62366" w:rsidTr="00F8656C">
        <w:trPr>
          <w:trHeight w:val="334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B623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курс</w:t>
            </w: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A15756" w:rsidRPr="00B62366" w:rsidTr="00F8656C">
        <w:trPr>
          <w:trHeight w:val="334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756" w:rsidRPr="00B62366" w:rsidRDefault="00A15756" w:rsidP="00F8656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B62366" w:rsidRPr="00A15756" w:rsidRDefault="002C1D11" w:rsidP="00A15756">
      <w:pPr>
        <w:pStyle w:val="af8"/>
        <w:numPr>
          <w:ilvl w:val="0"/>
          <w:numId w:val="4"/>
        </w:num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95</w:t>
      </w:r>
      <w:r w:rsidR="00DD3B74" w:rsidRPr="00A157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D3B74" w:rsidRPr="00A15756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="00DD3B74" w:rsidRPr="00A157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15756" w:rsidRPr="00A15756">
        <w:rPr>
          <w:rFonts w:ascii="Times New Roman" w:hAnsi="Times New Roman" w:cs="Times New Roman"/>
          <w:b/>
          <w:sz w:val="24"/>
          <w:szCs w:val="24"/>
        </w:rPr>
        <w:t>обязательная часть учебных циклов ППССЗ,</w:t>
      </w:r>
      <w:r w:rsidR="00B62366" w:rsidRPr="00A15756">
        <w:rPr>
          <w:rFonts w:ascii="Times New Roman" w:hAnsi="Times New Roman" w:cs="Times New Roman"/>
          <w:b/>
          <w:sz w:val="24"/>
          <w:szCs w:val="24"/>
        </w:rPr>
        <w:t xml:space="preserve"> в том числе:  </w:t>
      </w:r>
    </w:p>
    <w:p w:rsidR="00B62366" w:rsidRPr="00E10465" w:rsidRDefault="00B62366" w:rsidP="00B6236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  <w:r>
        <w:rPr>
          <w:rFonts w:ascii="Times New Roman" w:hAnsi="Times New Roman" w:cs="Times New Roman"/>
          <w:sz w:val="24"/>
          <w:szCs w:val="24"/>
        </w:rPr>
        <w:t>59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2366" w:rsidRPr="00E10465" w:rsidRDefault="00B62366" w:rsidP="00B6236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2366" w:rsidRPr="00E10465" w:rsidRDefault="00B62366" w:rsidP="00B6236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2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2366" w:rsidRPr="00E10465" w:rsidRDefault="00B62366" w:rsidP="00B6236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2366" w:rsidRPr="00E10465" w:rsidRDefault="00B62366" w:rsidP="00B6236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2366" w:rsidRPr="00E10465" w:rsidRDefault="00B62366" w:rsidP="00B62366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62366" w:rsidRDefault="00B62366" w:rsidP="00B62366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Каникулы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0100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089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0100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2366" w:rsidRPr="00E10465" w:rsidRDefault="00010089" w:rsidP="00B62366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95</w:t>
      </w:r>
      <w:r w:rsidR="00B62366"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366"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B62366" w:rsidRPr="00E10465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5442" w:type="dxa"/>
        <w:tblInd w:w="-108" w:type="dxa"/>
        <w:tblCellMar>
          <w:top w:w="9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1153"/>
        <w:gridCol w:w="2531"/>
        <w:gridCol w:w="1313"/>
        <w:gridCol w:w="1927"/>
        <w:gridCol w:w="2005"/>
        <w:gridCol w:w="2069"/>
        <w:gridCol w:w="2170"/>
        <w:gridCol w:w="1424"/>
        <w:gridCol w:w="850"/>
      </w:tblGrid>
      <w:tr w:rsidR="00B62366" w:rsidRPr="00B62366" w:rsidTr="00010089">
        <w:trPr>
          <w:trHeight w:val="331"/>
        </w:trPr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Курсы </w:t>
            </w:r>
          </w:p>
        </w:tc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A15756" w:rsidRDefault="00B62366" w:rsidP="00B62366">
            <w:pPr>
              <w:spacing w:line="23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Обучение по дисциплинам и </w:t>
            </w:r>
          </w:p>
          <w:p w:rsidR="00B62366" w:rsidRPr="00A1575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междисциплинарным </w:t>
            </w:r>
          </w:p>
          <w:p w:rsidR="00B62366" w:rsidRPr="00A15756" w:rsidRDefault="00B62366" w:rsidP="00B62366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курсам 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A15756" w:rsidRDefault="00B62366" w:rsidP="00B62366">
            <w:pPr>
              <w:spacing w:line="259" w:lineRule="auto"/>
              <w:ind w:right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Производственная практика </w:t>
            </w:r>
          </w:p>
        </w:tc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Промежуточная аттестация </w:t>
            </w:r>
          </w:p>
        </w:tc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Государственная </w:t>
            </w:r>
          </w:p>
          <w:p w:rsidR="00B62366" w:rsidRPr="00A1575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(итоговая) аттестация 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Каникулы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</w:tc>
      </w:tr>
      <w:tr w:rsidR="00B62366" w:rsidRPr="00B62366" w:rsidTr="00A15756">
        <w:trPr>
          <w:trHeight w:val="706"/>
        </w:trPr>
        <w:tc>
          <w:tcPr>
            <w:tcW w:w="1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A15756" w:rsidRDefault="00B62366" w:rsidP="00B62366">
            <w:pPr>
              <w:spacing w:line="259" w:lineRule="auto"/>
              <w:ind w:left="1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профилю </w:t>
            </w:r>
          </w:p>
          <w:p w:rsidR="00B62366" w:rsidRPr="00A1575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специальности </w:t>
            </w:r>
          </w:p>
          <w:p w:rsidR="00B62366" w:rsidRPr="00A15756" w:rsidRDefault="00B62366" w:rsidP="00B62366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366" w:rsidRPr="00A1575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преддипломная </w:t>
            </w:r>
          </w:p>
          <w:p w:rsidR="00B62366" w:rsidRPr="00A15756" w:rsidRDefault="00B62366" w:rsidP="00B62366">
            <w:pPr>
              <w:spacing w:line="259" w:lineRule="auto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75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366" w:rsidRPr="00B62366" w:rsidTr="00010089">
        <w:trPr>
          <w:trHeight w:val="33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</w:tr>
      <w:tr w:rsidR="00B62366" w:rsidRPr="00B62366" w:rsidTr="00010089">
        <w:trPr>
          <w:trHeight w:val="33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r w:rsidRPr="00B623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курс</w:t>
            </w: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B62366" w:rsidRPr="00B62366" w:rsidTr="00010089">
        <w:trPr>
          <w:trHeight w:val="33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010089" w:rsidRDefault="00B62366" w:rsidP="00B62366">
            <w:pPr>
              <w:spacing w:line="259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089">
              <w:rPr>
                <w:rFonts w:ascii="Times New Roman" w:hAnsi="Times New Roman" w:cs="Times New Roman"/>
                <w:sz w:val="24"/>
                <w:szCs w:val="24"/>
              </w:rPr>
              <w:t xml:space="preserve">III курс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010089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010089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</w:p>
        </w:tc>
      </w:tr>
      <w:tr w:rsidR="00B62366" w:rsidRPr="00B62366" w:rsidTr="00010089">
        <w:trPr>
          <w:trHeight w:val="334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010089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B62366" w:rsidP="00B62366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36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010089" w:rsidP="00B6236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366" w:rsidRPr="00B62366" w:rsidRDefault="00A15756" w:rsidP="00A15756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B62366" w:rsidRDefault="00B62366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DA9" w:rsidRPr="00072D51" w:rsidRDefault="00F24DA9" w:rsidP="00F24DA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51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3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F24DA9" w:rsidRPr="00072D51" w:rsidTr="00F24DA9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F24DA9" w:rsidRPr="00072D51" w:rsidRDefault="00F24DA9" w:rsidP="00F24DA9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F24DA9" w:rsidRPr="00072D51" w:rsidTr="00F24DA9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72D5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F24DA9" w:rsidRPr="00072D51" w:rsidTr="00F24DA9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F24DA9" w:rsidRPr="00072D51" w:rsidTr="00F24DA9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F24DA9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F24DA9" w:rsidRPr="00072D51" w:rsidRDefault="00F24DA9" w:rsidP="00F24DA9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3"/>
        <w:tblW w:w="4361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</w:tblGrid>
      <w:tr w:rsidR="00C1612D" w:rsidRPr="00072D51" w:rsidTr="00C1612D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1612D" w:rsidRPr="00072D51" w:rsidRDefault="00C1612D" w:rsidP="00F24DA9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C1612D" w:rsidRPr="00072D51" w:rsidTr="00C1612D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C1612D" w:rsidRPr="00072D51" w:rsidTr="00C1612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2D5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C1612D" w:rsidRPr="00072D51" w:rsidTr="00C1612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C1612D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C1612D" w:rsidRDefault="00C1612D" w:rsidP="00F24D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C161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2D" w:rsidRPr="00072D51" w:rsidRDefault="00C1612D" w:rsidP="00F24D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DA9" w:rsidRDefault="00F24DA9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Pr="00DA4E33" w:rsidRDefault="002C1D11" w:rsidP="002C1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4E33">
        <w:rPr>
          <w:rFonts w:ascii="Times New Roman" w:hAnsi="Times New Roman" w:cs="Times New Roman"/>
          <w:sz w:val="24"/>
          <w:szCs w:val="24"/>
        </w:rPr>
        <w:t>о  теоретическое</w:t>
      </w:r>
      <w:proofErr w:type="gramEnd"/>
      <w:r w:rsidRPr="00DA4E33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 w:rsidRPr="00DA4E3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A4E33"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2C1D11" w:rsidRPr="00DA4E33" w:rsidRDefault="002C1D11" w:rsidP="002C1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4E33">
        <w:rPr>
          <w:rFonts w:ascii="Times New Roman" w:hAnsi="Times New Roman" w:cs="Times New Roman"/>
          <w:sz w:val="24"/>
          <w:szCs w:val="24"/>
        </w:rPr>
        <w:t>=  каникулы</w:t>
      </w:r>
      <w:proofErr w:type="gramEnd"/>
      <w:r w:rsidRPr="00DA4E33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8  производственная практика</w:t>
      </w:r>
    </w:p>
    <w:p w:rsidR="002C1D11" w:rsidRPr="00DA4E33" w:rsidRDefault="002C1D11" w:rsidP="002C1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2C1D11" w:rsidRPr="00DA4E33" w:rsidRDefault="002C1D11" w:rsidP="002C1D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4E33">
        <w:rPr>
          <w:rFonts w:ascii="Times New Roman" w:hAnsi="Times New Roman" w:cs="Times New Roman"/>
          <w:sz w:val="24"/>
          <w:szCs w:val="24"/>
        </w:rPr>
        <w:t>::</w:t>
      </w:r>
      <w:proofErr w:type="gramEnd"/>
      <w:r w:rsidRPr="00DA4E33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11" w:rsidRDefault="002C1D11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366" w:rsidRPr="00B62366" w:rsidRDefault="00B62366" w:rsidP="00B62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B49" w:rsidRPr="00F151C0" w:rsidRDefault="00943B49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00" w:type="dxa"/>
        <w:tblLayout w:type="fixed"/>
        <w:tblLook w:val="00A0" w:firstRow="1" w:lastRow="0" w:firstColumn="1" w:lastColumn="0" w:noHBand="0" w:noVBand="0"/>
      </w:tblPr>
      <w:tblGrid>
        <w:gridCol w:w="1101"/>
        <w:gridCol w:w="3402"/>
        <w:gridCol w:w="850"/>
        <w:gridCol w:w="851"/>
        <w:gridCol w:w="708"/>
        <w:gridCol w:w="709"/>
        <w:gridCol w:w="709"/>
        <w:gridCol w:w="709"/>
        <w:gridCol w:w="425"/>
        <w:gridCol w:w="709"/>
        <w:gridCol w:w="850"/>
        <w:gridCol w:w="709"/>
        <w:gridCol w:w="850"/>
        <w:gridCol w:w="709"/>
        <w:gridCol w:w="709"/>
      </w:tblGrid>
      <w:tr w:rsidR="004C1B70" w:rsidRPr="00F151C0" w:rsidTr="007A3407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40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4111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4536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4C1B70" w:rsidRPr="00F151C0" w:rsidTr="00F24DA9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</w:tr>
      <w:tr w:rsidR="004C1B70" w:rsidRPr="00F151C0" w:rsidTr="00F24DA9">
        <w:trPr>
          <w:cantSplit/>
          <w:trHeight w:val="112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1B70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1B70" w:rsidRPr="00A65EC5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4C1B70" w:rsidRPr="00A65EC5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4C1B70" w:rsidRDefault="004C1B70" w:rsidP="004C1B7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1B70" w:rsidRDefault="004C1B70" w:rsidP="004C1B7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1B70" w:rsidRPr="00A65EC5" w:rsidRDefault="004C1B70" w:rsidP="004C1B7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.атт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1B70" w:rsidRPr="00A65EC5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4C1B70" w:rsidRPr="00A65EC5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gram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4C1B7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C1B70" w:rsidRPr="00A65EC5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C1B70" w:rsidRPr="00A65EC5" w:rsidRDefault="004C1B70" w:rsidP="004C1B7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C1B70" w:rsidRPr="00F151C0" w:rsidTr="00F24DA9">
        <w:trPr>
          <w:cantSplit/>
          <w:trHeight w:val="219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лаб. и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4C1B70" w:rsidRPr="00066610" w:rsidRDefault="004C1B70" w:rsidP="004C1B70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986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4503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C910D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C910D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7A3407" w:rsidP="007A34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4C1B7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C1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995CB0" w:rsidP="00995CB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2E63A9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  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История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 (включая экономику и право)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7A3407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7A3407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7A3407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A2071F" w:rsidP="000B6E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 w:rsidR="000B6E4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0B6E4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2071F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2071F" w:rsidRPr="00311165" w:rsidRDefault="00A2071F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2071F" w:rsidRDefault="00A2071F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2071F" w:rsidRDefault="00A2071F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2071F" w:rsidRDefault="00995CB0" w:rsidP="000B6E4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2071F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2071F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2071F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2071F" w:rsidRDefault="00995CB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2071F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2071F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2071F" w:rsidRDefault="00995CB0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22(1</w:t>
            </w:r>
            <w:r w:rsidR="00A2071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2071F" w:rsidRPr="00066610" w:rsidRDefault="00A2071F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2071F" w:rsidRPr="00066610" w:rsidRDefault="00A2071F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2071F" w:rsidRPr="00066610" w:rsidRDefault="00A2071F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2071F" w:rsidRPr="00066610" w:rsidRDefault="00A2071F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2E63A9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7A3407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Default="007A3407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24490C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0B6E4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0B6E4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A2071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102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A2071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A2071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06661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D41E2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D41E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066610" w:rsidRDefault="00A2071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4C1B7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C1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A2071F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="004C1B7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C1B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04C08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04C08" w:rsidRDefault="00004C08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04C08" w:rsidRPr="00004C08" w:rsidRDefault="00004C08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04C08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Индивидуальный проект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04C08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04C08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04C08" w:rsidRPr="00004C08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4C0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04C08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04C08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04C08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04C08" w:rsidRPr="00066610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04C08" w:rsidRDefault="00004C08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04C08" w:rsidRDefault="00004C08" w:rsidP="00A2071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04C08" w:rsidRPr="00066610" w:rsidRDefault="00004C08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04C08" w:rsidRPr="00066610" w:rsidRDefault="00004C08" w:rsidP="004C1B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04C08" w:rsidRPr="00066610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04C08" w:rsidRPr="00066610" w:rsidRDefault="00004C0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4C1B70" w:rsidRPr="00F151C0" w:rsidTr="00F24DA9">
        <w:trPr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546B4B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3186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546B4B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546B4B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546B4B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546B4B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546B4B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546B4B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546B4B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546B4B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546B4B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4A235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4A235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396</w:t>
            </w:r>
          </w:p>
        </w:tc>
      </w:tr>
      <w:tr w:rsidR="004C1B70" w:rsidRPr="00F151C0" w:rsidTr="00F24DA9">
        <w:trPr>
          <w:cantSplit/>
          <w:trHeight w:val="8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ОГСЭ.00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з/з/з/</w:t>
            </w:r>
            <w:proofErr w:type="spellStart"/>
            <w:r w:rsidRPr="00552F35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22(2)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з/з/з/</w:t>
            </w:r>
            <w:proofErr w:type="spellStart"/>
            <w:r w:rsidRPr="00552F35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22(2)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837BF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837BF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43424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43424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43424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43424" w:rsidRDefault="004D1DFF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501D6D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-/-/-/</w:t>
            </w:r>
            <w:proofErr w:type="spellStart"/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28(2)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11(1)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C28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C910D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0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4C1B70" w:rsidP="004D1DFF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4D1DFF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68(4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Информационные технологии </w:t>
            </w: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ЕН.03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4C1B70" w:rsidRPr="009821C7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585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AC6C2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Профессиональный </w:t>
            </w:r>
            <w:r w:rsidRPr="00AC6C2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цикл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(всего)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55F60" w:rsidRDefault="004D1DFF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</w:tr>
      <w:tr w:rsidR="004C1B70" w:rsidRPr="00F151C0" w:rsidTr="00F24DA9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C28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C28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CE6618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экономической теории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7A3407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85(5)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402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Экономика организации</w:t>
            </w: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Статистика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менеджмента и маркетинга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8"/>
                <w:szCs w:val="18"/>
                <w:lang w:eastAsia="ar-SA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Документационное обеспечение управления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55(5)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ОП.07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Бухгалтерский учет и налогообложение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85(5)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ОП.08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Финансы, денежное обращение и кредит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56(4)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ОП.09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Экономический анализ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56(4)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ОП.10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Default="00501D6D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4C1B7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024E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132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стандартизации, сертификации и метрология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  <w:p w:rsidR="007A3407" w:rsidRPr="00066610" w:rsidRDefault="007A3407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55(5</w:t>
            </w: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землеустройства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3E02B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56(4)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0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ОП.В.03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Земельное право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77(7)</w:t>
            </w:r>
          </w:p>
        </w:tc>
      </w:tr>
      <w:tr w:rsidR="004C1B70" w:rsidRPr="00F151C0" w:rsidTr="00F24DA9">
        <w:trPr>
          <w:cantSplit/>
          <w:trHeight w:val="70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Технология строительного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87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AC6C2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 управленческой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C0048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C0048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C004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C004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C004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A15269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A15269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121</w:t>
            </w: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Управление земельно-имущественным комплексом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C0048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C0048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C004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C004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C004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Управление территориями и недвижимым имуществом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501D6D" w:rsidP="00501D6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-/Э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A4B2D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7A4B2D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Управление территориями и недвижимым имуществом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70E42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Осуществление кадастровых отношений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BF42E8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5D51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5D51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5D51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5D51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5D51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5D51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5D51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5D51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265FBB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65FB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265FBB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Кадастры и кадастровая оценка земель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501D6D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-/Э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9821C7">
              <w:rPr>
                <w:rFonts w:ascii="Times New Roman" w:hAnsi="Times New Roman" w:cs="Times New Roman"/>
                <w:sz w:val="18"/>
                <w:szCs w:val="18"/>
              </w:rPr>
              <w:t>102(6)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265FBB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УП.02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A4B2D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265FBB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Осуществление кадастровых отношений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4C1B70" w:rsidRPr="00F151C0" w:rsidTr="00F24DA9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F42E8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артографо-геодезическое сопровождение земельно-имущественных отношений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BF42E8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EA4FA9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Геодезия с основами картографии и картографического черчения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C1B70" w:rsidRPr="00066610" w:rsidRDefault="00501D6D" w:rsidP="00501D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-/Э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68(4)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68(4)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A4B2D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70E42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7A4B2D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A4B2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Картографо-геодезическое сопровождение земельно-имущественных отношений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C1B7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70E42" w:rsidRPr="00B70E42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144</w:t>
            </w:r>
          </w:p>
          <w:p w:rsidR="004C1B70" w:rsidRPr="00B70E42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1B70" w:rsidRPr="00F151C0" w:rsidTr="00F24DA9">
        <w:trPr>
          <w:cantSplit/>
          <w:trHeight w:val="25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D45633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ПМ.04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Определение стоимости недвижимого имущества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109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219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154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1D8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1D8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1D8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1D8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1D86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91D86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121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МДК.04.01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EA4FA9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Оценка недвижимого имущества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C1B70" w:rsidRPr="00066610" w:rsidRDefault="00501D6D" w:rsidP="00501D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-/Э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4C1B70" w:rsidRPr="009821C7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154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98</w:t>
            </w: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9821C7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9821C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121(11)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A0A2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ПП.04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A0A2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BA0A26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70E42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70E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ПП.04.01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A0A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Определение стоимости недвижимого имущества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70E42" w:rsidRPr="00B70E42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72</w:t>
            </w:r>
          </w:p>
          <w:p w:rsidR="004C1B70" w:rsidRPr="00B70E42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4503" w:type="dxa"/>
            <w:gridSpan w:val="2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C1B70" w:rsidRPr="00BA0A26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BA0A2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BA0A2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C1B70" w:rsidRPr="00BA0A26" w:rsidRDefault="00B70E42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BA0A26" w:rsidRDefault="00B70E42" w:rsidP="00B70E42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396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A0A2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ПДП.00</w:t>
            </w:r>
          </w:p>
        </w:tc>
        <w:tc>
          <w:tcPr>
            <w:tcW w:w="340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A0A2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4C1B70" w:rsidRPr="00BA0A26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A0A2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(преддипломная практика)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BA0A26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BA0A26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BA0A26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40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B6E47" w:rsidRPr="000B6E47" w:rsidRDefault="000B6E47" w:rsidP="000B6E4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0B6E47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4C1B70" w:rsidRDefault="000B6E47" w:rsidP="000B6E4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B6E47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(преддипломная практика)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  <w:p w:rsidR="00B70E42" w:rsidRPr="00B70E42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(итоговая)аттестация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C1B70" w:rsidRPr="00681F0A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681F0A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681F0A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6B7ADA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70E42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B70E42" w:rsidRPr="00B70E42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70E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  <w:p w:rsidR="004C1B70" w:rsidRPr="00B70E42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4C1B70" w:rsidRPr="00F151C0" w:rsidTr="00F24DA9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6B7ADA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C1B70" w:rsidRPr="00066610" w:rsidRDefault="004C1B70" w:rsidP="004C1B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066610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C1B70" w:rsidRPr="00D45633" w:rsidRDefault="004C1B7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311165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70E42" w:rsidRPr="00B70E42" w:rsidRDefault="00B70E42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70E4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  <w:p w:rsidR="004C1B70" w:rsidRPr="00B70E42" w:rsidRDefault="004C1B70" w:rsidP="004C1B7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B70E4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4C1B70" w:rsidRPr="00F151C0" w:rsidTr="00F24DA9">
        <w:trPr>
          <w:cantSplit/>
          <w:trHeight w:val="382"/>
        </w:trPr>
        <w:tc>
          <w:tcPr>
            <w:tcW w:w="691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C1B70" w:rsidRPr="00F151C0" w:rsidRDefault="004C1B7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400 час.)</w:t>
            </w:r>
          </w:p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4C1B70" w:rsidRPr="00F151C0" w:rsidRDefault="000B6E47" w:rsidP="004C1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20.05.2024</w:t>
            </w:r>
            <w:r w:rsidR="0074638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4C1B70" w:rsidRPr="00F151C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4C1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3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6.06.2024</w:t>
            </w:r>
            <w:proofErr w:type="gramStart"/>
            <w:r w:rsidR="0074638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4C1B70" w:rsidRPr="00F151C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4C1B70"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всего 4 </w:t>
            </w:r>
            <w:proofErr w:type="spellStart"/>
            <w:r w:rsidR="004C1B70"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4C1B70"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работы:</w:t>
            </w:r>
          </w:p>
          <w:p w:rsidR="004C1B70" w:rsidRPr="00F151C0" w:rsidRDefault="004C1B70" w:rsidP="000B6E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0B6E4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46380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0B6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638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380">
              <w:rPr>
                <w:rFonts w:ascii="Times New Roman" w:hAnsi="Times New Roman" w:cs="Times New Roman"/>
                <w:sz w:val="24"/>
                <w:szCs w:val="24"/>
              </w:rPr>
              <w:t>30.06.202</w:t>
            </w:r>
            <w:r w:rsidR="000B6E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4638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(всего 2 </w:t>
            </w:r>
            <w:proofErr w:type="spellStart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4C1B70" w:rsidRPr="00F151C0" w:rsidRDefault="004C1B70" w:rsidP="004C1B70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396</w:t>
            </w:r>
          </w:p>
        </w:tc>
      </w:tr>
      <w:tr w:rsidR="004C1B70" w:rsidRPr="00F151C0" w:rsidTr="00F24DA9">
        <w:trPr>
          <w:cantSplit/>
          <w:trHeight w:val="128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  <w:tr w:rsidR="004C1B70" w:rsidRPr="00F151C0" w:rsidTr="00F24DA9">
        <w:trPr>
          <w:cantSplit/>
          <w:trHeight w:val="40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венной п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рактики/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преддипл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омная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72/4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.</w:t>
            </w:r>
          </w:p>
        </w:tc>
      </w:tr>
      <w:tr w:rsidR="004C1B70" w:rsidRPr="00F151C0" w:rsidTr="00F24DA9">
        <w:trPr>
          <w:cantSplit/>
          <w:trHeight w:val="414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C67C0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67C0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C67C0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67C0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</w:tr>
      <w:tr w:rsidR="004C1B70" w:rsidRPr="00F151C0" w:rsidTr="00F24DA9">
        <w:trPr>
          <w:cantSplit/>
          <w:trHeight w:val="378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proofErr w:type="spellStart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</w:t>
            </w:r>
            <w:proofErr w:type="spellEnd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C67C0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67C0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C67C0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67C0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</w:tr>
      <w:tr w:rsidR="004C1B70" w:rsidRPr="00F151C0" w:rsidTr="00F24DA9">
        <w:trPr>
          <w:cantSplit/>
          <w:trHeight w:val="370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C1B70" w:rsidRPr="00F151C0" w:rsidRDefault="004C1B70" w:rsidP="004C1B7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C1B70" w:rsidRPr="00F151C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C1B70" w:rsidRPr="00C67C0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67C0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C1B70" w:rsidRPr="00C67C00" w:rsidRDefault="00C67C00" w:rsidP="004C1B7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67C0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</w:tbl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7A3407" w:rsidRDefault="007A3407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A411C8" w:rsidRDefault="00A411C8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A411C8" w:rsidRDefault="00A411C8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A411C8" w:rsidRDefault="00A411C8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A411C8" w:rsidRDefault="00A411C8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4C1B70" w:rsidRPr="00F6362F" w:rsidRDefault="004C1B70" w:rsidP="004C1B7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4C1B70" w:rsidRPr="00C74548" w:rsidRDefault="004C1B70" w:rsidP="004C1B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74548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Э – экзамен    </w:t>
      </w:r>
      <w:proofErr w:type="spellStart"/>
      <w:r w:rsidRPr="00C74548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Дз</w:t>
      </w:r>
      <w:proofErr w:type="spellEnd"/>
      <w:r w:rsidRPr="00C74548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– дифференцированный зачет        З – зачет        </w:t>
      </w:r>
      <w:r w:rsidRPr="00C74548">
        <w:rPr>
          <w:rFonts w:ascii="Times New Roman" w:hAnsi="Times New Roman" w:cs="Times New Roman"/>
          <w:sz w:val="20"/>
          <w:szCs w:val="20"/>
        </w:rPr>
        <w:t>Эм – экзамен по профессиональному модулю</w:t>
      </w:r>
    </w:p>
    <w:p w:rsidR="004C1B70" w:rsidRPr="00C74548" w:rsidRDefault="004C1B70" w:rsidP="004C1B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74548">
        <w:rPr>
          <w:rFonts w:ascii="Times New Roman" w:hAnsi="Times New Roman" w:cs="Times New Roman"/>
          <w:sz w:val="20"/>
          <w:szCs w:val="20"/>
        </w:rPr>
        <w:t>ОБЖ – основы безопасности жизнедеятельности</w:t>
      </w:r>
    </w:p>
    <w:p w:rsidR="004C1B70" w:rsidRPr="00C74548" w:rsidRDefault="004C1B70" w:rsidP="004C1B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74548">
        <w:rPr>
          <w:rFonts w:ascii="Times New Roman" w:hAnsi="Times New Roman" w:cs="Times New Roman"/>
          <w:sz w:val="20"/>
          <w:szCs w:val="20"/>
        </w:rPr>
        <w:t>ОГСЭ – общий гуманитарный и социально-экономический</w:t>
      </w:r>
    </w:p>
    <w:p w:rsidR="007A3407" w:rsidRPr="00C74548" w:rsidRDefault="007A3407" w:rsidP="004C1B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74548">
        <w:rPr>
          <w:rFonts w:ascii="Times New Roman" w:hAnsi="Times New Roman" w:cs="Times New Roman"/>
          <w:sz w:val="20"/>
          <w:szCs w:val="20"/>
        </w:rPr>
        <w:t>ЕН - математический и общий естественнонаучный учебный цикл</w:t>
      </w:r>
    </w:p>
    <w:p w:rsidR="004C1B70" w:rsidRPr="00C74548" w:rsidRDefault="004C1B70" w:rsidP="004C1B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74548">
        <w:rPr>
          <w:rFonts w:ascii="Times New Roman" w:hAnsi="Times New Roman" w:cs="Times New Roman"/>
          <w:sz w:val="20"/>
          <w:szCs w:val="20"/>
        </w:rPr>
        <w:t>ВКР – выпускная квалификационная работа</w:t>
      </w: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183B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4C1B70" w:rsidRDefault="004C1B70" w:rsidP="004C1B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B70" w:rsidRPr="00EB684E" w:rsidRDefault="004C1B70" w:rsidP="004C1B70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1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4C1B70" w:rsidRPr="00EB684E" w:rsidRDefault="004C1B70" w:rsidP="004C1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,4,22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гуманитарных и </w:t>
            </w:r>
            <w:r w:rsidR="004C1B70"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социально-экономических дисциплин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C1B70" w:rsidRPr="00EB684E">
              <w:rPr>
                <w:rFonts w:ascii="Times New Roman" w:hAnsi="Times New Roman" w:cs="Times New Roman"/>
                <w:sz w:val="24"/>
                <w:szCs w:val="24"/>
              </w:rPr>
              <w:t>ностранного языка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математики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32,8,17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информационных технологий в профессиональной деятельности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экономики организации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статистики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бухгалтерского учета, налогообложения и аудита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документационного обеспечения управления</w:t>
            </w:r>
          </w:p>
        </w:tc>
      </w:tr>
      <w:tr w:rsidR="004C1B70" w:rsidRPr="00EB684E" w:rsidTr="004C1B70">
        <w:trPr>
          <w:trHeight w:val="254"/>
        </w:trPr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hAnsi="Times New Roman" w:cs="Times New Roman"/>
                <w:sz w:val="20"/>
              </w:rPr>
              <w:t>правового обеспечения профессиональной деятельности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менеджмента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маркетинга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финансов, денежного обращения и кредита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D9183B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4C1B70" w:rsidRPr="00EB684E" w:rsidRDefault="00D9183B" w:rsidP="004C1B70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83B">
              <w:rPr>
                <w:rFonts w:ascii="Times New Roman" w:hAnsi="Times New Roman" w:cs="Times New Roman"/>
                <w:sz w:val="20"/>
              </w:rPr>
              <w:t>безопасности жизнедеятельности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C1B70" w:rsidRPr="00025875" w:rsidRDefault="004C1B70" w:rsidP="004C1B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4C1B70" w:rsidRPr="00EB684E" w:rsidTr="004C1B70">
        <w:tc>
          <w:tcPr>
            <w:tcW w:w="1242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C1B70" w:rsidRPr="00EB684E" w:rsidRDefault="004C1B70" w:rsidP="004C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59E0" w:rsidRDefault="008559E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183B" w:rsidRDefault="00D9183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E42" w:rsidRPr="00394ABD" w:rsidRDefault="00B70E42" w:rsidP="00B70E4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21.02.05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Земельно-имущественные отношения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B70E42" w:rsidRPr="0048160A" w:rsidTr="002C1D11">
        <w:tc>
          <w:tcPr>
            <w:tcW w:w="396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B70E42" w:rsidRPr="0048160A" w:rsidTr="002C1D11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B70E42" w:rsidRPr="0048160A" w:rsidRDefault="00B70E42" w:rsidP="002C1D1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proofErr w:type="spellStart"/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Физ-ра</w:t>
            </w:r>
            <w:proofErr w:type="spellEnd"/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B70E42" w:rsidRPr="002A4828" w:rsidRDefault="00905B2D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</w:p>
          <w:p w:rsidR="00B70E42" w:rsidRPr="002A4828" w:rsidRDefault="00905B2D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2) 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0E42" w:rsidRPr="0048160A" w:rsidTr="002C1D11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proofErr w:type="spellStart"/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Физ-ра</w:t>
            </w:r>
            <w:proofErr w:type="spellEnd"/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1) Русский язык</w:t>
            </w:r>
          </w:p>
          <w:p w:rsidR="00B70E42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2) Литература</w:t>
            </w:r>
          </w:p>
          <w:p w:rsidR="002E63A9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Химия</w:t>
            </w:r>
          </w:p>
          <w:p w:rsidR="002E63A9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Биология</w:t>
            </w:r>
          </w:p>
          <w:p w:rsidR="00B70E42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5) Родная литература</w:t>
            </w:r>
          </w:p>
          <w:p w:rsidR="00B70E42" w:rsidRDefault="00905B2D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6) Обществознание</w:t>
            </w:r>
          </w:p>
          <w:p w:rsidR="00905B2D" w:rsidRDefault="00905B2D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 география</w:t>
            </w:r>
          </w:p>
          <w:p w:rsidR="00905B2D" w:rsidRPr="002A4828" w:rsidRDefault="00905B2D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 информатика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Математика </w:t>
            </w:r>
          </w:p>
          <w:p w:rsidR="00B70E42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Физика</w:t>
            </w:r>
          </w:p>
        </w:tc>
      </w:tr>
      <w:tr w:rsidR="00B70E42" w:rsidRPr="0048160A" w:rsidTr="002C1D11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B70E42" w:rsidRPr="0048160A" w:rsidRDefault="00B70E42" w:rsidP="002C1D1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proofErr w:type="spellStart"/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Физ-ра</w:t>
            </w:r>
            <w:proofErr w:type="spellEnd"/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1) история</w:t>
            </w:r>
          </w:p>
          <w:p w:rsidR="00B70E42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Математика</w:t>
            </w:r>
          </w:p>
          <w:p w:rsidR="00B70E42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Экологические основы природопользования</w:t>
            </w:r>
          </w:p>
          <w:p w:rsidR="00B70E42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4) </w:t>
            </w:r>
            <w:r w:rsidR="002E63A9">
              <w:rPr>
                <w:rFonts w:ascii="Times New Roman" w:hAnsi="Times New Roman" w:cs="Times New Roman"/>
                <w:sz w:val="18"/>
                <w:szCs w:val="18"/>
              </w:rPr>
              <w:t>Основы экономической теории</w:t>
            </w:r>
          </w:p>
          <w:p w:rsidR="002E63A9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5) Технология строительного производства</w:t>
            </w:r>
          </w:p>
          <w:p w:rsidR="002E63A9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6) Психология управленческой деятельности</w:t>
            </w:r>
          </w:p>
          <w:p w:rsidR="002E63A9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70E42" w:rsidRPr="0048160A" w:rsidTr="002C1D11">
        <w:trPr>
          <w:cantSplit/>
          <w:trHeight w:val="1330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proofErr w:type="spellStart"/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Физ-ра</w:t>
            </w:r>
            <w:proofErr w:type="spellEnd"/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2) ин. Язык</w:t>
            </w:r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B70E42" w:rsidRPr="002A4828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B70E42" w:rsidRPr="002A4828">
              <w:rPr>
                <w:rFonts w:ascii="Times New Roman" w:hAnsi="Times New Roman" w:cs="Times New Roman"/>
                <w:sz w:val="18"/>
                <w:szCs w:val="18"/>
              </w:rPr>
              <w:t>) Основы философии</w:t>
            </w:r>
          </w:p>
          <w:p w:rsidR="00B70E42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Экономика организации</w:t>
            </w:r>
          </w:p>
          <w:p w:rsidR="00B70E42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4) </w:t>
            </w:r>
            <w:r w:rsidR="002E63A9">
              <w:rPr>
                <w:rFonts w:ascii="Times New Roman" w:hAnsi="Times New Roman" w:cs="Times New Roman"/>
                <w:sz w:val="18"/>
                <w:szCs w:val="18"/>
              </w:rPr>
              <w:t>Статистика</w:t>
            </w:r>
          </w:p>
          <w:p w:rsidR="00B70E42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5) БЖ</w:t>
            </w:r>
          </w:p>
          <w:p w:rsidR="00501D6D" w:rsidRPr="002A4828" w:rsidRDefault="00501D6D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6) Бухгалтерский учет</w:t>
            </w:r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B70E42" w:rsidRPr="002A4828" w:rsidRDefault="00B70E42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1) МДК 01.0</w:t>
            </w:r>
            <w:r w:rsidR="002E63A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E63A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Управление территориями и недвижимым имуществом</w:t>
            </w:r>
          </w:p>
          <w:p w:rsidR="00B70E42" w:rsidRPr="002A4828" w:rsidRDefault="002E63A9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2) МДК03.01 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Геодезия с основами картографии и картографического черчения</w:t>
            </w:r>
          </w:p>
        </w:tc>
      </w:tr>
      <w:tr w:rsidR="00B70E42" w:rsidRPr="0048160A" w:rsidTr="002C1D11">
        <w:trPr>
          <w:cantSplit/>
          <w:trHeight w:val="25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B70E42" w:rsidRPr="0048160A" w:rsidRDefault="00B70E42" w:rsidP="002C1D1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proofErr w:type="spellStart"/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Физ-ра</w:t>
            </w:r>
            <w:proofErr w:type="spellEnd"/>
          </w:p>
          <w:p w:rsidR="00B70E42" w:rsidRPr="002A4828" w:rsidRDefault="00B70E42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B70E42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1) История Адыгеи</w:t>
            </w:r>
          </w:p>
          <w:p w:rsidR="002E63A9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Основы менеджмента и маркетинга</w:t>
            </w:r>
          </w:p>
          <w:p w:rsidR="002E63A9" w:rsidRDefault="002E63A9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Документационное обеспечение управления</w:t>
            </w:r>
          </w:p>
          <w:p w:rsidR="007A3407" w:rsidRDefault="007A3407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Экономический анализ</w:t>
            </w:r>
          </w:p>
          <w:p w:rsidR="007A3407" w:rsidRDefault="007A3407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5) Основы землеустройства</w:t>
            </w:r>
          </w:p>
          <w:p w:rsidR="007A3407" w:rsidRPr="002A4828" w:rsidRDefault="007A3407" w:rsidP="002C1D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B70E42" w:rsidRPr="002A4828" w:rsidRDefault="00B70E42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70E42" w:rsidRDefault="007A3407" w:rsidP="007A34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1) МДК02</w:t>
            </w:r>
            <w:r w:rsidR="00B70E42"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.01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Кадастры и кадастровая оценка земель</w:t>
            </w:r>
          </w:p>
          <w:p w:rsidR="007A3407" w:rsidRPr="002A4828" w:rsidRDefault="007A3407" w:rsidP="007A34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Финансы, денежное обращение и кредит</w:t>
            </w:r>
          </w:p>
        </w:tc>
      </w:tr>
      <w:tr w:rsidR="00B70E42" w:rsidRPr="0048160A" w:rsidTr="002C1D11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B70E42" w:rsidRPr="0048160A" w:rsidRDefault="00B70E42" w:rsidP="002C1D1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B70E42" w:rsidRPr="002A4828" w:rsidRDefault="00B70E42" w:rsidP="002C1D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A3407" w:rsidRDefault="00B70E42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1)</w:t>
            </w:r>
            <w:r w:rsidR="007A340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7A3407">
              <w:rPr>
                <w:rFonts w:ascii="Times New Roman" w:hAnsi="Times New Roman" w:cs="Times New Roman"/>
                <w:sz w:val="18"/>
                <w:szCs w:val="18"/>
              </w:rPr>
              <w:t>физ-ра</w:t>
            </w:r>
            <w:proofErr w:type="spellEnd"/>
          </w:p>
          <w:p w:rsidR="007A3407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иностранный язык</w:t>
            </w:r>
          </w:p>
          <w:p w:rsidR="00B70E42" w:rsidRPr="002A4828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</w:t>
            </w:r>
            <w:r w:rsidR="00B70E42"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 адыгейский язык</w:t>
            </w:r>
          </w:p>
          <w:p w:rsidR="00B70E42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Информационные технологии в профессиональной деятельности</w:t>
            </w:r>
          </w:p>
          <w:p w:rsidR="007A3407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5) ПОПД</w:t>
            </w:r>
          </w:p>
          <w:p w:rsidR="007A3407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6) Основы стандартизации, сертификации и метрология</w:t>
            </w:r>
          </w:p>
          <w:p w:rsidR="007A3407" w:rsidRPr="002A4828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70E42" w:rsidRPr="002A4828" w:rsidRDefault="00B70E42" w:rsidP="007A340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A3407" w:rsidRDefault="00B70E42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 w:rsidR="007A3407">
              <w:rPr>
                <w:rFonts w:ascii="Times New Roman" w:hAnsi="Times New Roman" w:cs="Times New Roman"/>
                <w:sz w:val="18"/>
                <w:szCs w:val="18"/>
              </w:rPr>
              <w:t xml:space="preserve"> МДК 04</w:t>
            </w: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>.0</w:t>
            </w:r>
            <w:r w:rsidR="007A340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2A482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A3407">
              <w:rPr>
                <w:rFonts w:ascii="Times New Roman" w:hAnsi="Times New Roman" w:cs="Times New Roman"/>
                <w:sz w:val="18"/>
                <w:szCs w:val="18"/>
              </w:rPr>
              <w:t>Оценка недвижимого имущества</w:t>
            </w:r>
          </w:p>
          <w:p w:rsidR="00B70E42" w:rsidRPr="002A4828" w:rsidRDefault="007A3407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2) Земельное право</w:t>
            </w:r>
          </w:p>
          <w:p w:rsidR="00B70E42" w:rsidRPr="002A4828" w:rsidRDefault="00B70E42" w:rsidP="002C1D1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70E42" w:rsidRPr="00F151C0" w:rsidRDefault="00B70E42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70E42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6710"/>
    <w:multiLevelType w:val="hybridMultilevel"/>
    <w:tmpl w:val="A98260F0"/>
    <w:lvl w:ilvl="0" w:tplc="A1B0892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ECFE5C">
      <w:start w:val="1"/>
      <w:numFmt w:val="bullet"/>
      <w:lvlText w:val="o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9AC794">
      <w:start w:val="1"/>
      <w:numFmt w:val="bullet"/>
      <w:lvlText w:val="▪"/>
      <w:lvlJc w:val="left"/>
      <w:pPr>
        <w:ind w:left="3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8E8A7E">
      <w:start w:val="1"/>
      <w:numFmt w:val="bullet"/>
      <w:lvlText w:val="•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04701E">
      <w:start w:val="1"/>
      <w:numFmt w:val="bullet"/>
      <w:lvlText w:val="o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9A17A0">
      <w:start w:val="1"/>
      <w:numFmt w:val="bullet"/>
      <w:lvlText w:val="▪"/>
      <w:lvlJc w:val="left"/>
      <w:pPr>
        <w:ind w:left="5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8E6C76">
      <w:start w:val="1"/>
      <w:numFmt w:val="bullet"/>
      <w:lvlText w:val="•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1C3BD6">
      <w:start w:val="1"/>
      <w:numFmt w:val="bullet"/>
      <w:lvlText w:val="o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A2E440">
      <w:start w:val="1"/>
      <w:numFmt w:val="bullet"/>
      <w:lvlText w:val="▪"/>
      <w:lvlJc w:val="left"/>
      <w:pPr>
        <w:ind w:left="7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D025B1"/>
    <w:multiLevelType w:val="hybridMultilevel"/>
    <w:tmpl w:val="8270AC00"/>
    <w:lvl w:ilvl="0" w:tplc="0AA80E2C">
      <w:start w:val="2"/>
      <w:numFmt w:val="decimal"/>
      <w:lvlText w:val="%1."/>
      <w:lvlJc w:val="left"/>
      <w:pPr>
        <w:ind w:left="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3A7BF8">
      <w:start w:val="1"/>
      <w:numFmt w:val="lowerLetter"/>
      <w:lvlText w:val="%2"/>
      <w:lvlJc w:val="left"/>
      <w:pPr>
        <w:ind w:left="19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C47AF2">
      <w:start w:val="1"/>
      <w:numFmt w:val="lowerRoman"/>
      <w:lvlText w:val="%3"/>
      <w:lvlJc w:val="left"/>
      <w:pPr>
        <w:ind w:left="2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72378A">
      <w:start w:val="1"/>
      <w:numFmt w:val="decimal"/>
      <w:lvlText w:val="%4"/>
      <w:lvlJc w:val="left"/>
      <w:pPr>
        <w:ind w:left="3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C8A68E">
      <w:start w:val="1"/>
      <w:numFmt w:val="lowerLetter"/>
      <w:lvlText w:val="%5"/>
      <w:lvlJc w:val="left"/>
      <w:pPr>
        <w:ind w:left="4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A09D68">
      <w:start w:val="1"/>
      <w:numFmt w:val="lowerRoman"/>
      <w:lvlText w:val="%6"/>
      <w:lvlJc w:val="left"/>
      <w:pPr>
        <w:ind w:left="4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AE7424">
      <w:start w:val="1"/>
      <w:numFmt w:val="decimal"/>
      <w:lvlText w:val="%7"/>
      <w:lvlJc w:val="left"/>
      <w:pPr>
        <w:ind w:left="5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92F3AC">
      <w:start w:val="1"/>
      <w:numFmt w:val="lowerLetter"/>
      <w:lvlText w:val="%8"/>
      <w:lvlJc w:val="left"/>
      <w:pPr>
        <w:ind w:left="6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32365C">
      <w:start w:val="1"/>
      <w:numFmt w:val="lowerRoman"/>
      <w:lvlText w:val="%9"/>
      <w:lvlJc w:val="left"/>
      <w:pPr>
        <w:ind w:left="7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0644D8"/>
    <w:multiLevelType w:val="hybridMultilevel"/>
    <w:tmpl w:val="09CE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7B7"/>
    <w:rsid w:val="00004C08"/>
    <w:rsid w:val="00010089"/>
    <w:rsid w:val="0006170E"/>
    <w:rsid w:val="00063A1B"/>
    <w:rsid w:val="00066610"/>
    <w:rsid w:val="000A58A9"/>
    <w:rsid w:val="000B6E47"/>
    <w:rsid w:val="000B7482"/>
    <w:rsid w:val="000B7D3E"/>
    <w:rsid w:val="000D4E6F"/>
    <w:rsid w:val="000E5FA7"/>
    <w:rsid w:val="00120860"/>
    <w:rsid w:val="0014473D"/>
    <w:rsid w:val="001450F8"/>
    <w:rsid w:val="001514D2"/>
    <w:rsid w:val="001620AC"/>
    <w:rsid w:val="0016229A"/>
    <w:rsid w:val="001674D8"/>
    <w:rsid w:val="001805A4"/>
    <w:rsid w:val="0018226F"/>
    <w:rsid w:val="00187018"/>
    <w:rsid w:val="00191E67"/>
    <w:rsid w:val="001A28DE"/>
    <w:rsid w:val="001A56F4"/>
    <w:rsid w:val="001B5020"/>
    <w:rsid w:val="001B64C6"/>
    <w:rsid w:val="001D3ED6"/>
    <w:rsid w:val="001E373F"/>
    <w:rsid w:val="001E4D41"/>
    <w:rsid w:val="001E5CC4"/>
    <w:rsid w:val="001E767D"/>
    <w:rsid w:val="001F0FBB"/>
    <w:rsid w:val="00206396"/>
    <w:rsid w:val="0022113A"/>
    <w:rsid w:val="00222C32"/>
    <w:rsid w:val="00236228"/>
    <w:rsid w:val="002402BC"/>
    <w:rsid w:val="002446EE"/>
    <w:rsid w:val="0024490C"/>
    <w:rsid w:val="00245908"/>
    <w:rsid w:val="00262378"/>
    <w:rsid w:val="00262B2B"/>
    <w:rsid w:val="00265FBB"/>
    <w:rsid w:val="002666BE"/>
    <w:rsid w:val="00267DE9"/>
    <w:rsid w:val="002736AE"/>
    <w:rsid w:val="00290B51"/>
    <w:rsid w:val="002931CB"/>
    <w:rsid w:val="002954B0"/>
    <w:rsid w:val="002A2B4D"/>
    <w:rsid w:val="002A34C2"/>
    <w:rsid w:val="002A58C8"/>
    <w:rsid w:val="002B25B8"/>
    <w:rsid w:val="002B3A13"/>
    <w:rsid w:val="002B7A4C"/>
    <w:rsid w:val="002C1D11"/>
    <w:rsid w:val="002C4C25"/>
    <w:rsid w:val="002C6337"/>
    <w:rsid w:val="002D1213"/>
    <w:rsid w:val="002E63A9"/>
    <w:rsid w:val="0030114F"/>
    <w:rsid w:val="0030166B"/>
    <w:rsid w:val="00307FE0"/>
    <w:rsid w:val="00311165"/>
    <w:rsid w:val="003154C2"/>
    <w:rsid w:val="00315808"/>
    <w:rsid w:val="003221B2"/>
    <w:rsid w:val="00326726"/>
    <w:rsid w:val="00340D8E"/>
    <w:rsid w:val="0034383E"/>
    <w:rsid w:val="00346D11"/>
    <w:rsid w:val="0035592A"/>
    <w:rsid w:val="003625B6"/>
    <w:rsid w:val="00363E28"/>
    <w:rsid w:val="003756FA"/>
    <w:rsid w:val="0038146B"/>
    <w:rsid w:val="003834F1"/>
    <w:rsid w:val="0038797B"/>
    <w:rsid w:val="00394691"/>
    <w:rsid w:val="00394CC0"/>
    <w:rsid w:val="003C4DB3"/>
    <w:rsid w:val="003C7281"/>
    <w:rsid w:val="003D228F"/>
    <w:rsid w:val="003D415E"/>
    <w:rsid w:val="003E02B6"/>
    <w:rsid w:val="003F0093"/>
    <w:rsid w:val="003F7C7C"/>
    <w:rsid w:val="00404A7C"/>
    <w:rsid w:val="004226C9"/>
    <w:rsid w:val="004259E4"/>
    <w:rsid w:val="0044154D"/>
    <w:rsid w:val="00453F95"/>
    <w:rsid w:val="00457423"/>
    <w:rsid w:val="00462CF0"/>
    <w:rsid w:val="00462EF8"/>
    <w:rsid w:val="00491AF1"/>
    <w:rsid w:val="004A2354"/>
    <w:rsid w:val="004A6915"/>
    <w:rsid w:val="004A6C7C"/>
    <w:rsid w:val="004B498A"/>
    <w:rsid w:val="004C1B19"/>
    <w:rsid w:val="004C1B70"/>
    <w:rsid w:val="004D1DFF"/>
    <w:rsid w:val="004D472B"/>
    <w:rsid w:val="004F1B5C"/>
    <w:rsid w:val="004F2B25"/>
    <w:rsid w:val="004F480A"/>
    <w:rsid w:val="00500C62"/>
    <w:rsid w:val="00501D6D"/>
    <w:rsid w:val="00504B60"/>
    <w:rsid w:val="005053B4"/>
    <w:rsid w:val="005159B3"/>
    <w:rsid w:val="00517755"/>
    <w:rsid w:val="0053628A"/>
    <w:rsid w:val="005447B9"/>
    <w:rsid w:val="00546B4B"/>
    <w:rsid w:val="00557F68"/>
    <w:rsid w:val="00575F37"/>
    <w:rsid w:val="00591E6D"/>
    <w:rsid w:val="005964C7"/>
    <w:rsid w:val="005A0610"/>
    <w:rsid w:val="005A2D59"/>
    <w:rsid w:val="005B6E16"/>
    <w:rsid w:val="005C1E47"/>
    <w:rsid w:val="005C65F4"/>
    <w:rsid w:val="005D0655"/>
    <w:rsid w:val="005D53AC"/>
    <w:rsid w:val="00600894"/>
    <w:rsid w:val="006277BF"/>
    <w:rsid w:val="00633C84"/>
    <w:rsid w:val="00643424"/>
    <w:rsid w:val="0066781B"/>
    <w:rsid w:val="0067168F"/>
    <w:rsid w:val="00671B6E"/>
    <w:rsid w:val="00681F0A"/>
    <w:rsid w:val="00690DF7"/>
    <w:rsid w:val="0069519A"/>
    <w:rsid w:val="006953C7"/>
    <w:rsid w:val="006A0C82"/>
    <w:rsid w:val="006B7ADA"/>
    <w:rsid w:val="006C2A49"/>
    <w:rsid w:val="006C57BF"/>
    <w:rsid w:val="006E6D33"/>
    <w:rsid w:val="006F2845"/>
    <w:rsid w:val="006F4945"/>
    <w:rsid w:val="00701AC6"/>
    <w:rsid w:val="00705DFA"/>
    <w:rsid w:val="00711551"/>
    <w:rsid w:val="00712185"/>
    <w:rsid w:val="007126E8"/>
    <w:rsid w:val="00720B80"/>
    <w:rsid w:val="00722B57"/>
    <w:rsid w:val="00722EFB"/>
    <w:rsid w:val="00746380"/>
    <w:rsid w:val="007607B4"/>
    <w:rsid w:val="007614F5"/>
    <w:rsid w:val="00765933"/>
    <w:rsid w:val="00777A10"/>
    <w:rsid w:val="0078390C"/>
    <w:rsid w:val="007A28DB"/>
    <w:rsid w:val="007A3407"/>
    <w:rsid w:val="007B1857"/>
    <w:rsid w:val="007B1A44"/>
    <w:rsid w:val="007B4C65"/>
    <w:rsid w:val="007B5D87"/>
    <w:rsid w:val="007C0174"/>
    <w:rsid w:val="007C2787"/>
    <w:rsid w:val="007C654A"/>
    <w:rsid w:val="007E09A5"/>
    <w:rsid w:val="007E2C88"/>
    <w:rsid w:val="007F4EEC"/>
    <w:rsid w:val="007F615A"/>
    <w:rsid w:val="00801583"/>
    <w:rsid w:val="0080663E"/>
    <w:rsid w:val="008134B7"/>
    <w:rsid w:val="00837BF6"/>
    <w:rsid w:val="00845620"/>
    <w:rsid w:val="00847D30"/>
    <w:rsid w:val="00853400"/>
    <w:rsid w:val="008559E0"/>
    <w:rsid w:val="00877A8B"/>
    <w:rsid w:val="00882E7E"/>
    <w:rsid w:val="00883761"/>
    <w:rsid w:val="008849EE"/>
    <w:rsid w:val="00890C1D"/>
    <w:rsid w:val="00897ACD"/>
    <w:rsid w:val="008A3C67"/>
    <w:rsid w:val="008B0092"/>
    <w:rsid w:val="008B1716"/>
    <w:rsid w:val="008B39BB"/>
    <w:rsid w:val="008B7D90"/>
    <w:rsid w:val="008C1290"/>
    <w:rsid w:val="008C7B33"/>
    <w:rsid w:val="008D133C"/>
    <w:rsid w:val="008D25E8"/>
    <w:rsid w:val="008D373F"/>
    <w:rsid w:val="008D671C"/>
    <w:rsid w:val="008E5534"/>
    <w:rsid w:val="008F68DC"/>
    <w:rsid w:val="00905B2D"/>
    <w:rsid w:val="00906961"/>
    <w:rsid w:val="00910A1D"/>
    <w:rsid w:val="009113A6"/>
    <w:rsid w:val="009300AB"/>
    <w:rsid w:val="00937B4F"/>
    <w:rsid w:val="00937D16"/>
    <w:rsid w:val="00943B49"/>
    <w:rsid w:val="0094678C"/>
    <w:rsid w:val="0095040A"/>
    <w:rsid w:val="00955F60"/>
    <w:rsid w:val="00960D86"/>
    <w:rsid w:val="00974FDA"/>
    <w:rsid w:val="00975B79"/>
    <w:rsid w:val="009821C7"/>
    <w:rsid w:val="00984C13"/>
    <w:rsid w:val="0099075C"/>
    <w:rsid w:val="00991D86"/>
    <w:rsid w:val="00995CB0"/>
    <w:rsid w:val="00995D51"/>
    <w:rsid w:val="009A2E9C"/>
    <w:rsid w:val="009B3F82"/>
    <w:rsid w:val="009C7D99"/>
    <w:rsid w:val="009D0FB3"/>
    <w:rsid w:val="009E1D4A"/>
    <w:rsid w:val="009F312C"/>
    <w:rsid w:val="009F5C69"/>
    <w:rsid w:val="009F74CB"/>
    <w:rsid w:val="00A024E0"/>
    <w:rsid w:val="00A04564"/>
    <w:rsid w:val="00A15269"/>
    <w:rsid w:val="00A15756"/>
    <w:rsid w:val="00A2071F"/>
    <w:rsid w:val="00A37DD8"/>
    <w:rsid w:val="00A411C8"/>
    <w:rsid w:val="00A413FB"/>
    <w:rsid w:val="00A423A3"/>
    <w:rsid w:val="00A4682F"/>
    <w:rsid w:val="00A613EE"/>
    <w:rsid w:val="00A62080"/>
    <w:rsid w:val="00A65EC5"/>
    <w:rsid w:val="00A67DD3"/>
    <w:rsid w:val="00A800C7"/>
    <w:rsid w:val="00A804E9"/>
    <w:rsid w:val="00A9532B"/>
    <w:rsid w:val="00AB4683"/>
    <w:rsid w:val="00AC6C28"/>
    <w:rsid w:val="00AD19A5"/>
    <w:rsid w:val="00AE11BF"/>
    <w:rsid w:val="00B167BA"/>
    <w:rsid w:val="00B53E23"/>
    <w:rsid w:val="00B60E5F"/>
    <w:rsid w:val="00B62366"/>
    <w:rsid w:val="00B63899"/>
    <w:rsid w:val="00B70E42"/>
    <w:rsid w:val="00B75A24"/>
    <w:rsid w:val="00B766BA"/>
    <w:rsid w:val="00B77832"/>
    <w:rsid w:val="00B81F7C"/>
    <w:rsid w:val="00B931E9"/>
    <w:rsid w:val="00BA64B6"/>
    <w:rsid w:val="00BB364F"/>
    <w:rsid w:val="00BB4A33"/>
    <w:rsid w:val="00BC1522"/>
    <w:rsid w:val="00BC6CAD"/>
    <w:rsid w:val="00BC6D21"/>
    <w:rsid w:val="00BD203B"/>
    <w:rsid w:val="00BE3876"/>
    <w:rsid w:val="00BF42E8"/>
    <w:rsid w:val="00C0113F"/>
    <w:rsid w:val="00C052DC"/>
    <w:rsid w:val="00C067AE"/>
    <w:rsid w:val="00C1612D"/>
    <w:rsid w:val="00C163EE"/>
    <w:rsid w:val="00C40AE7"/>
    <w:rsid w:val="00C52ABE"/>
    <w:rsid w:val="00C52E00"/>
    <w:rsid w:val="00C546EA"/>
    <w:rsid w:val="00C56B73"/>
    <w:rsid w:val="00C653FA"/>
    <w:rsid w:val="00C67C00"/>
    <w:rsid w:val="00C70E7F"/>
    <w:rsid w:val="00C74548"/>
    <w:rsid w:val="00C82065"/>
    <w:rsid w:val="00C8750D"/>
    <w:rsid w:val="00C910D8"/>
    <w:rsid w:val="00C94193"/>
    <w:rsid w:val="00CA11C1"/>
    <w:rsid w:val="00CA42BE"/>
    <w:rsid w:val="00CA5EA8"/>
    <w:rsid w:val="00CC7D11"/>
    <w:rsid w:val="00CC7F54"/>
    <w:rsid w:val="00CD0832"/>
    <w:rsid w:val="00CE484A"/>
    <w:rsid w:val="00CE6618"/>
    <w:rsid w:val="00CE7DF5"/>
    <w:rsid w:val="00CF14E1"/>
    <w:rsid w:val="00CF7461"/>
    <w:rsid w:val="00D049A4"/>
    <w:rsid w:val="00D20072"/>
    <w:rsid w:val="00D41B36"/>
    <w:rsid w:val="00D41E28"/>
    <w:rsid w:val="00D42F3B"/>
    <w:rsid w:val="00D45633"/>
    <w:rsid w:val="00D65723"/>
    <w:rsid w:val="00D65DA3"/>
    <w:rsid w:val="00D7317F"/>
    <w:rsid w:val="00D74C44"/>
    <w:rsid w:val="00D83D05"/>
    <w:rsid w:val="00D8450D"/>
    <w:rsid w:val="00D9183B"/>
    <w:rsid w:val="00DA61E0"/>
    <w:rsid w:val="00DA7CDC"/>
    <w:rsid w:val="00DC11A9"/>
    <w:rsid w:val="00DC1988"/>
    <w:rsid w:val="00DD3B74"/>
    <w:rsid w:val="00DE4FB4"/>
    <w:rsid w:val="00DF40D2"/>
    <w:rsid w:val="00E001C3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6601F"/>
    <w:rsid w:val="00E756D8"/>
    <w:rsid w:val="00E950E0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F6295"/>
    <w:rsid w:val="00F022CA"/>
    <w:rsid w:val="00F0686B"/>
    <w:rsid w:val="00F151C0"/>
    <w:rsid w:val="00F2466B"/>
    <w:rsid w:val="00F24DA9"/>
    <w:rsid w:val="00F27413"/>
    <w:rsid w:val="00F415B9"/>
    <w:rsid w:val="00F46224"/>
    <w:rsid w:val="00F54D13"/>
    <w:rsid w:val="00F6362F"/>
    <w:rsid w:val="00F8295C"/>
    <w:rsid w:val="00F8610D"/>
    <w:rsid w:val="00F8656C"/>
    <w:rsid w:val="00F9156F"/>
    <w:rsid w:val="00FA1C45"/>
    <w:rsid w:val="00FB1FB8"/>
    <w:rsid w:val="00FB5D7C"/>
    <w:rsid w:val="00FC0048"/>
    <w:rsid w:val="00FC4DAD"/>
    <w:rsid w:val="00FC75F7"/>
    <w:rsid w:val="00FD2AF0"/>
    <w:rsid w:val="00FD3699"/>
    <w:rsid w:val="00FE01DA"/>
    <w:rsid w:val="00FE4803"/>
    <w:rsid w:val="00FE4D3D"/>
    <w:rsid w:val="00FE5175"/>
    <w:rsid w:val="00FF1BC5"/>
    <w:rsid w:val="00FF3F92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090A0"/>
  <w15:docId w15:val="{313B65A7-09D4-4965-900A-76ACC23F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6236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C1B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39"/>
    <w:rsid w:val="004C1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9"/>
    <w:uiPriority w:val="39"/>
    <w:rsid w:val="002C1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9"/>
    <w:uiPriority w:val="59"/>
    <w:rsid w:val="00F2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6BE00-045E-44CC-8DE1-72FDDF98F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3885</TotalTime>
  <Pages>1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266</cp:revision>
  <cp:lastPrinted>2023-07-11T09:51:00Z</cp:lastPrinted>
  <dcterms:created xsi:type="dcterms:W3CDTF">2015-06-11T08:40:00Z</dcterms:created>
  <dcterms:modified xsi:type="dcterms:W3CDTF">2023-09-09T08:51:00Z</dcterms:modified>
</cp:coreProperties>
</file>